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72EB4" w14:textId="77777777" w:rsidR="00AB07DF" w:rsidRPr="00E33F44" w:rsidRDefault="00AB07DF" w:rsidP="00AB07DF">
      <w:pPr>
        <w:spacing w:after="120" w:line="240" w:lineRule="auto"/>
        <w:rPr>
          <w:b/>
          <w:bCs/>
        </w:rPr>
      </w:pPr>
      <w:r w:rsidRPr="00E33F44">
        <w:rPr>
          <w:b/>
          <w:bCs/>
        </w:rPr>
        <w:t>Hamline Church United Methodist</w:t>
      </w:r>
    </w:p>
    <w:p w14:paraId="3287AF85" w14:textId="77777777" w:rsidR="00AB07DF" w:rsidRPr="00E33F44" w:rsidRDefault="00AB07DF" w:rsidP="00AB07DF">
      <w:pPr>
        <w:spacing w:after="120" w:line="240" w:lineRule="auto"/>
        <w:rPr>
          <w:b/>
          <w:bCs/>
        </w:rPr>
      </w:pPr>
      <w:r w:rsidRPr="00E33F44">
        <w:rPr>
          <w:b/>
          <w:bCs/>
        </w:rPr>
        <w:t>Church Council Meeting Minutes</w:t>
      </w:r>
    </w:p>
    <w:p w14:paraId="1A654C2C" w14:textId="11695E99" w:rsidR="00AB07DF" w:rsidRDefault="00AB07DF" w:rsidP="00AB07DF">
      <w:pPr>
        <w:spacing w:after="120" w:line="240" w:lineRule="auto"/>
        <w:rPr>
          <w:b/>
          <w:bCs/>
        </w:rPr>
      </w:pPr>
      <w:r w:rsidRPr="00E33F44">
        <w:rPr>
          <w:b/>
          <w:bCs/>
        </w:rPr>
        <w:t xml:space="preserve">Tuesday, </w:t>
      </w:r>
      <w:r>
        <w:rPr>
          <w:b/>
          <w:bCs/>
        </w:rPr>
        <w:t xml:space="preserve">June </w:t>
      </w:r>
      <w:r w:rsidRPr="00E33F44">
        <w:rPr>
          <w:b/>
          <w:bCs/>
        </w:rPr>
        <w:t>2</w:t>
      </w:r>
      <w:r>
        <w:rPr>
          <w:b/>
          <w:bCs/>
        </w:rPr>
        <w:t>4</w:t>
      </w:r>
      <w:r w:rsidRPr="00E33F44">
        <w:rPr>
          <w:b/>
          <w:bCs/>
        </w:rPr>
        <w:t>, 202</w:t>
      </w:r>
      <w:r>
        <w:rPr>
          <w:b/>
          <w:bCs/>
        </w:rPr>
        <w:t>5</w:t>
      </w:r>
      <w:r w:rsidRPr="00E33F44">
        <w:rPr>
          <w:b/>
          <w:bCs/>
        </w:rPr>
        <w:t xml:space="preserve"> – 7:00pm</w:t>
      </w:r>
    </w:p>
    <w:p w14:paraId="74928C7A" w14:textId="254366F1" w:rsidR="00AB07DF" w:rsidRDefault="00AB07DF">
      <w:r>
        <w:t>Gil Young, Sharon Fields, Brian Lulek, Priscilla Luitjens, Carol Anderson, Dave Anderson, Emma Close, Janey Beneke, Kristin Purcell, Miriam Friesen</w:t>
      </w:r>
    </w:p>
    <w:p w14:paraId="13D92B10" w14:textId="50E92D06" w:rsidR="003664DC" w:rsidRDefault="00AB07DF">
      <w:r>
        <w:t xml:space="preserve">Bridge Autism Clinic: Melissa Hamilton, Bryan Yanagita, Carelton Crutchfield, Grant Anderson, Kathry Johnson  </w:t>
      </w:r>
    </w:p>
    <w:p w14:paraId="14BE7BCF" w14:textId="77777777" w:rsidR="00882846" w:rsidRDefault="00AB07DF">
      <w:r>
        <w:rPr>
          <w:b/>
          <w:bCs/>
        </w:rPr>
        <w:t xml:space="preserve">7:00 </w:t>
      </w:r>
      <w:r w:rsidRPr="00E33F44">
        <w:rPr>
          <w:b/>
          <w:bCs/>
        </w:rPr>
        <w:t>Introduction:</w:t>
      </w:r>
      <w:r>
        <w:rPr>
          <w:b/>
          <w:bCs/>
        </w:rPr>
        <w:t xml:space="preserve"> </w:t>
      </w:r>
      <w:r w:rsidRPr="00AB07DF">
        <w:t>Welcome &amp; Check in</w:t>
      </w:r>
      <w:r>
        <w:t xml:space="preserve">. </w:t>
      </w:r>
    </w:p>
    <w:p w14:paraId="10845696" w14:textId="21D76F9F" w:rsidR="00882846" w:rsidRDefault="00882846">
      <w:r>
        <w:rPr>
          <w:b/>
          <w:bCs/>
        </w:rPr>
        <w:t>7:05</w:t>
      </w:r>
      <w:r w:rsidRPr="00E33F44">
        <w:rPr>
          <w:b/>
          <w:bCs/>
        </w:rPr>
        <w:t>:</w:t>
      </w:r>
      <w:r>
        <w:t xml:space="preserve"> </w:t>
      </w:r>
      <w:r w:rsidR="00AB07DF">
        <w:t>Gill Called the meeting to order.</w:t>
      </w:r>
      <w:r>
        <w:t xml:space="preserve"> Asked Council to introduce themselves to Bridge Autism representatives. Bryan Y. Presented slide show to introduce Bridge Autism. Questions from council. Bridge Autism folks left meeting and more discussion was had. Discussion was positive. Gil asked for a motion to approve LOI</w:t>
      </w:r>
      <w:r w:rsidR="001026C7">
        <w:t xml:space="preserve"> (att 02)</w:t>
      </w:r>
      <w:r>
        <w:t xml:space="preserve">. Carol moved; Kirstin seconded. Motion passed unanimously. </w:t>
      </w:r>
    </w:p>
    <w:p w14:paraId="5571D764" w14:textId="2D899405" w:rsidR="00882846" w:rsidRPr="00882846" w:rsidRDefault="00882846">
      <w:r>
        <w:rPr>
          <w:b/>
          <w:bCs/>
        </w:rPr>
        <w:t>7:45 Consent Agenda</w:t>
      </w:r>
      <w:r w:rsidRPr="00E33F44">
        <w:rPr>
          <w:b/>
          <w:bCs/>
        </w:rPr>
        <w:t>:</w:t>
      </w:r>
      <w:r>
        <w:rPr>
          <w:b/>
          <w:bCs/>
        </w:rPr>
        <w:t xml:space="preserve"> </w:t>
      </w:r>
      <w:r>
        <w:t>(minutes</w:t>
      </w:r>
      <w:r w:rsidR="001026C7">
        <w:t xml:space="preserve"> (att 03)</w:t>
      </w:r>
      <w:r>
        <w:t>, approval of Student Ministries offer letter</w:t>
      </w:r>
      <w:r w:rsidR="001026C7">
        <w:t xml:space="preserve"> (att 04</w:t>
      </w:r>
      <w:r>
        <w:t>). Gil asked for a motion to approve. Priscilla moved; Janet seconded. Motion passed unanimously.</w:t>
      </w:r>
    </w:p>
    <w:p w14:paraId="61EA565D" w14:textId="4E590E62" w:rsidR="00882846" w:rsidRDefault="00882846">
      <w:r>
        <w:rPr>
          <w:b/>
          <w:bCs/>
        </w:rPr>
        <w:t>7:50 Facilities Update</w:t>
      </w:r>
      <w:r w:rsidRPr="00E33F44">
        <w:rPr>
          <w:b/>
          <w:bCs/>
        </w:rPr>
        <w:t>:</w:t>
      </w:r>
      <w:r>
        <w:rPr>
          <w:b/>
          <w:bCs/>
        </w:rPr>
        <w:t xml:space="preserve"> </w:t>
      </w:r>
      <w:r>
        <w:t xml:space="preserve">Sharon presented a short update. Storage room can be used but only for storage because of asbestos. Will be taken care of. Rain Garden will be updated to current standards. Water still coming in in spots. </w:t>
      </w:r>
    </w:p>
    <w:p w14:paraId="403D9DA5" w14:textId="77777777" w:rsidR="00882846" w:rsidRDefault="00882846"/>
    <w:p w14:paraId="5382CEE0" w14:textId="679F64AB" w:rsidR="001026C7" w:rsidRDefault="00882846">
      <w:r>
        <w:rPr>
          <w:b/>
          <w:bCs/>
        </w:rPr>
        <w:t xml:space="preserve">SPRC: </w:t>
      </w:r>
      <w:r>
        <w:t>Employee Handbook</w:t>
      </w:r>
      <w:r w:rsidR="001026C7">
        <w:t xml:space="preserve"> (att 05</w:t>
      </w:r>
      <w:r>
        <w:t xml:space="preserve">. </w:t>
      </w:r>
      <w:r w:rsidR="001026C7">
        <w:t xml:space="preserve">2025) </w:t>
      </w:r>
      <w:r>
        <w:t xml:space="preserve">Questions, did this come from a template? Sharon said it was pulled from the previous Hamline handbook, ADP, and the conference handbook. This was mixed and tailored to create the Hamline handbook. Miriam brought up the issue with the word “insubordination.” Do we change it, add more language? It can be a bit of a catchall that can be used against someone incorrectly. Some </w:t>
      </w:r>
      <w:r w:rsidR="001026C7">
        <w:t>suggestions were to make it more defined i.e. add “egregious, multiple, severe.” Item was tabled so we can revisit and get Mariah’s input.</w:t>
      </w:r>
    </w:p>
    <w:p w14:paraId="7B3CAAC4" w14:textId="524245F6" w:rsidR="00882846" w:rsidRPr="001026C7" w:rsidRDefault="001026C7">
      <w:pPr>
        <w:rPr>
          <w:i/>
          <w:iCs/>
        </w:rPr>
      </w:pPr>
      <w:r w:rsidRPr="001026C7">
        <w:rPr>
          <w:i/>
          <w:iCs/>
        </w:rPr>
        <w:t>Important Dates:</w:t>
      </w:r>
    </w:p>
    <w:p w14:paraId="3B269581" w14:textId="4225C8F0" w:rsidR="001026C7" w:rsidRPr="001026C7" w:rsidRDefault="001026C7" w:rsidP="001026C7">
      <w:pPr>
        <w:pStyle w:val="ListParagraph"/>
        <w:numPr>
          <w:ilvl w:val="0"/>
          <w:numId w:val="1"/>
        </w:numPr>
        <w:rPr>
          <w:i/>
          <w:iCs/>
          <w:sz w:val="22"/>
          <w:szCs w:val="22"/>
        </w:rPr>
      </w:pPr>
      <w:r w:rsidRPr="001026C7">
        <w:rPr>
          <w:i/>
          <w:iCs/>
          <w:sz w:val="22"/>
          <w:szCs w:val="22"/>
        </w:rPr>
        <w:t>June 28-29 Pride Festival</w:t>
      </w:r>
    </w:p>
    <w:p w14:paraId="139CDF95" w14:textId="78CDB603" w:rsidR="001026C7" w:rsidRPr="001026C7" w:rsidRDefault="001026C7" w:rsidP="001026C7">
      <w:pPr>
        <w:pStyle w:val="ListParagraph"/>
        <w:numPr>
          <w:ilvl w:val="0"/>
          <w:numId w:val="1"/>
        </w:numPr>
        <w:rPr>
          <w:i/>
          <w:iCs/>
          <w:sz w:val="22"/>
          <w:szCs w:val="22"/>
        </w:rPr>
      </w:pPr>
      <w:r w:rsidRPr="001026C7">
        <w:rPr>
          <w:i/>
          <w:iCs/>
          <w:sz w:val="22"/>
          <w:szCs w:val="22"/>
        </w:rPr>
        <w:t>July 9 Claudia Reyna Murphy Memorial</w:t>
      </w:r>
    </w:p>
    <w:p w14:paraId="70C974AD" w14:textId="37C64273" w:rsidR="001026C7" w:rsidRPr="001026C7" w:rsidRDefault="001026C7" w:rsidP="001026C7">
      <w:pPr>
        <w:pStyle w:val="ListParagraph"/>
        <w:numPr>
          <w:ilvl w:val="0"/>
          <w:numId w:val="1"/>
        </w:numPr>
        <w:rPr>
          <w:i/>
          <w:iCs/>
          <w:sz w:val="22"/>
          <w:szCs w:val="22"/>
        </w:rPr>
      </w:pPr>
      <w:r w:rsidRPr="001026C7">
        <w:rPr>
          <w:i/>
          <w:iCs/>
          <w:sz w:val="22"/>
          <w:szCs w:val="22"/>
        </w:rPr>
        <w:t>July 12 Mark Krueger Memorial Service</w:t>
      </w:r>
    </w:p>
    <w:p w14:paraId="503B589C" w14:textId="274F5B02" w:rsidR="001026C7" w:rsidRPr="001026C7" w:rsidRDefault="001026C7" w:rsidP="001026C7">
      <w:pPr>
        <w:pStyle w:val="ListParagraph"/>
        <w:numPr>
          <w:ilvl w:val="0"/>
          <w:numId w:val="1"/>
        </w:numPr>
        <w:rPr>
          <w:i/>
          <w:iCs/>
          <w:sz w:val="22"/>
          <w:szCs w:val="22"/>
        </w:rPr>
      </w:pPr>
      <w:r w:rsidRPr="001026C7">
        <w:rPr>
          <w:i/>
          <w:iCs/>
          <w:sz w:val="22"/>
          <w:szCs w:val="22"/>
        </w:rPr>
        <w:t>July 19 – 27 Youth Mission Trip</w:t>
      </w:r>
    </w:p>
    <w:p w14:paraId="3A3EB688" w14:textId="37B0AE08" w:rsidR="001026C7" w:rsidRPr="001026C7" w:rsidRDefault="001026C7" w:rsidP="001026C7">
      <w:pPr>
        <w:pStyle w:val="ListParagraph"/>
        <w:numPr>
          <w:ilvl w:val="0"/>
          <w:numId w:val="1"/>
        </w:numPr>
        <w:rPr>
          <w:i/>
          <w:iCs/>
          <w:sz w:val="22"/>
          <w:szCs w:val="22"/>
        </w:rPr>
      </w:pPr>
      <w:r w:rsidRPr="001026C7">
        <w:rPr>
          <w:i/>
          <w:iCs/>
          <w:sz w:val="22"/>
          <w:szCs w:val="22"/>
        </w:rPr>
        <w:t>Aug 21 – Sept 1 Dining Hall opens at MN State Fair</w:t>
      </w:r>
    </w:p>
    <w:p w14:paraId="1F226B43" w14:textId="4D8D59B0" w:rsidR="001026C7" w:rsidRDefault="001026C7" w:rsidP="001026C7">
      <w:r w:rsidRPr="001026C7">
        <w:rPr>
          <w:b/>
          <w:bCs/>
        </w:rPr>
        <w:t>8:11 Adjourn &amp; Closing Prayer</w:t>
      </w:r>
      <w:r>
        <w:rPr>
          <w:b/>
          <w:bCs/>
        </w:rPr>
        <w:t xml:space="preserve"> </w:t>
      </w:r>
      <w:r>
        <w:t>Gil closed the meeting with prayer</w:t>
      </w:r>
      <w:r w:rsidR="00316C7F">
        <w:t xml:space="preserve"> and adjourned.</w:t>
      </w:r>
    </w:p>
    <w:p w14:paraId="71B84CA4" w14:textId="2B5428E8" w:rsidR="00316C7F" w:rsidRPr="00316C7F" w:rsidRDefault="00316C7F" w:rsidP="001026C7">
      <w:pPr>
        <w:rPr>
          <w:i/>
          <w:iCs/>
        </w:rPr>
      </w:pPr>
      <w:r w:rsidRPr="00316C7F">
        <w:rPr>
          <w:i/>
          <w:iCs/>
        </w:rPr>
        <w:t xml:space="preserve">Next meeting – Tuesday </w:t>
      </w:r>
      <w:r w:rsidR="00346DC2">
        <w:rPr>
          <w:i/>
          <w:iCs/>
        </w:rPr>
        <w:t xml:space="preserve">August </w:t>
      </w:r>
      <w:r w:rsidRPr="00316C7F">
        <w:rPr>
          <w:i/>
          <w:iCs/>
        </w:rPr>
        <w:t>2</w:t>
      </w:r>
      <w:r w:rsidR="00346DC2">
        <w:rPr>
          <w:i/>
          <w:iCs/>
        </w:rPr>
        <w:t>6</w:t>
      </w:r>
      <w:r w:rsidRPr="00316C7F">
        <w:rPr>
          <w:i/>
          <w:iCs/>
        </w:rPr>
        <w:t xml:space="preserve">, 7pm </w:t>
      </w:r>
      <w:r w:rsidR="00346DC2">
        <w:rPr>
          <w:i/>
          <w:iCs/>
        </w:rPr>
        <w:t>In-person</w:t>
      </w:r>
    </w:p>
    <w:p w14:paraId="7EFE57AF" w14:textId="77777777" w:rsidR="001026C7" w:rsidRPr="00882846" w:rsidRDefault="001026C7"/>
    <w:sectPr w:rsidR="001026C7" w:rsidRPr="008828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33F65"/>
    <w:multiLevelType w:val="hybridMultilevel"/>
    <w:tmpl w:val="0CFEC978"/>
    <w:lvl w:ilvl="0" w:tplc="939E877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5304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7DF"/>
    <w:rsid w:val="001026C7"/>
    <w:rsid w:val="0017581B"/>
    <w:rsid w:val="002D5BCF"/>
    <w:rsid w:val="00316C7F"/>
    <w:rsid w:val="0032323E"/>
    <w:rsid w:val="00346DC2"/>
    <w:rsid w:val="003664DC"/>
    <w:rsid w:val="003F1DCB"/>
    <w:rsid w:val="006960AD"/>
    <w:rsid w:val="00882846"/>
    <w:rsid w:val="00AB0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BCAE5"/>
  <w15:chartTrackingRefBased/>
  <w15:docId w15:val="{79175789-F085-4D0A-9CBD-13F32516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7DF"/>
    <w:pPr>
      <w:spacing w:line="259" w:lineRule="auto"/>
    </w:pPr>
    <w:rPr>
      <w:sz w:val="22"/>
      <w:szCs w:val="22"/>
    </w:rPr>
  </w:style>
  <w:style w:type="paragraph" w:styleId="Heading1">
    <w:name w:val="heading 1"/>
    <w:basedOn w:val="Normal"/>
    <w:next w:val="Normal"/>
    <w:link w:val="Heading1Char"/>
    <w:uiPriority w:val="9"/>
    <w:qFormat/>
    <w:rsid w:val="00AB07D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07D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07DF"/>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07DF"/>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AB07DF"/>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AB07DF"/>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AB07DF"/>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AB07DF"/>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AB07DF"/>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7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07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07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07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7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7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7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7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7DF"/>
    <w:rPr>
      <w:rFonts w:eastAsiaTheme="majorEastAsia" w:cstheme="majorBidi"/>
      <w:color w:val="272727" w:themeColor="text1" w:themeTint="D8"/>
    </w:rPr>
  </w:style>
  <w:style w:type="paragraph" w:styleId="Title">
    <w:name w:val="Title"/>
    <w:basedOn w:val="Normal"/>
    <w:next w:val="Normal"/>
    <w:link w:val="TitleChar"/>
    <w:uiPriority w:val="10"/>
    <w:qFormat/>
    <w:rsid w:val="00AB07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7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7DF"/>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7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7DF"/>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AB07DF"/>
    <w:rPr>
      <w:i/>
      <w:iCs/>
      <w:color w:val="404040" w:themeColor="text1" w:themeTint="BF"/>
    </w:rPr>
  </w:style>
  <w:style w:type="paragraph" w:styleId="ListParagraph">
    <w:name w:val="List Paragraph"/>
    <w:basedOn w:val="Normal"/>
    <w:uiPriority w:val="34"/>
    <w:qFormat/>
    <w:rsid w:val="00AB07DF"/>
    <w:pPr>
      <w:spacing w:line="278" w:lineRule="auto"/>
      <w:ind w:left="720"/>
      <w:contextualSpacing/>
    </w:pPr>
    <w:rPr>
      <w:sz w:val="24"/>
      <w:szCs w:val="24"/>
    </w:rPr>
  </w:style>
  <w:style w:type="character" w:styleId="IntenseEmphasis">
    <w:name w:val="Intense Emphasis"/>
    <w:basedOn w:val="DefaultParagraphFont"/>
    <w:uiPriority w:val="21"/>
    <w:qFormat/>
    <w:rsid w:val="00AB07DF"/>
    <w:rPr>
      <w:i/>
      <w:iCs/>
      <w:color w:val="0F4761" w:themeColor="accent1" w:themeShade="BF"/>
    </w:rPr>
  </w:style>
  <w:style w:type="paragraph" w:styleId="IntenseQuote">
    <w:name w:val="Intense Quote"/>
    <w:basedOn w:val="Normal"/>
    <w:next w:val="Normal"/>
    <w:link w:val="IntenseQuoteChar"/>
    <w:uiPriority w:val="30"/>
    <w:qFormat/>
    <w:rsid w:val="00AB07D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AB07DF"/>
    <w:rPr>
      <w:i/>
      <w:iCs/>
      <w:color w:val="0F4761" w:themeColor="accent1" w:themeShade="BF"/>
    </w:rPr>
  </w:style>
  <w:style w:type="character" w:styleId="IntenseReference">
    <w:name w:val="Intense Reference"/>
    <w:basedOn w:val="DefaultParagraphFont"/>
    <w:uiPriority w:val="32"/>
    <w:qFormat/>
    <w:rsid w:val="00AB07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EC1DDE0B0D74A84FE7307E6A5F3CD" ma:contentTypeVersion="19" ma:contentTypeDescription="Create a new document." ma:contentTypeScope="" ma:versionID="34502f7f4d8d12f5da357e57d281fff9">
  <xsd:schema xmlns:xsd="http://www.w3.org/2001/XMLSchema" xmlns:xs="http://www.w3.org/2001/XMLSchema" xmlns:p="http://schemas.microsoft.com/office/2006/metadata/properties" xmlns:ns2="695230a1-b0ca-44a4-a529-7265861a5cf0" xmlns:ns3="54dc88c2-36ab-4206-ac03-cb70d0eb3e03" targetNamespace="http://schemas.microsoft.com/office/2006/metadata/properties" ma:root="true" ma:fieldsID="1c45c7386d8691bd4fec224ce8143997" ns2:_="" ns3:_="">
    <xsd:import namespace="695230a1-b0ca-44a4-a529-7265861a5cf0"/>
    <xsd:import namespace="54dc88c2-36ab-4206-ac03-cb70d0eb3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230a1-b0ca-44a4-a529-7265861a5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714831-654b-4f55-be1b-c20df688d2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dc88c2-36ab-4206-ac03-cb70d0eb3e0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52174e1-dd63-45eb-acbe-a7757449dcad}" ma:internalName="TaxCatchAll" ma:showField="CatchAllData" ma:web="54dc88c2-36ab-4206-ac03-cb70d0eb3e0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dc88c2-36ab-4206-ac03-cb70d0eb3e03" xsi:nil="true"/>
    <lcf76f155ced4ddcb4097134ff3c332f xmlns="695230a1-b0ca-44a4-a529-7265861a5c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A90ADF-FED3-413B-A32F-70D324438D79}"/>
</file>

<file path=customXml/itemProps2.xml><?xml version="1.0" encoding="utf-8"?>
<ds:datastoreItem xmlns:ds="http://schemas.openxmlformats.org/officeDocument/2006/customXml" ds:itemID="{6F37400D-90F1-403C-A99F-C0F03B261B95}"/>
</file>

<file path=customXml/itemProps3.xml><?xml version="1.0" encoding="utf-8"?>
<ds:datastoreItem xmlns:ds="http://schemas.openxmlformats.org/officeDocument/2006/customXml" ds:itemID="{4F9D76DE-B37B-4C3F-844F-284FFE4FB2D6}"/>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1775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Lulek</dc:creator>
  <cp:keywords/>
  <dc:description/>
  <cp:lastModifiedBy>Lynn Mullin</cp:lastModifiedBy>
  <cp:revision>2</cp:revision>
  <dcterms:created xsi:type="dcterms:W3CDTF">2025-07-07T18:59:00Z</dcterms:created>
  <dcterms:modified xsi:type="dcterms:W3CDTF">2025-07-07T18:59:00Z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0x010100902EC1DDE0B0D74A84FE7307E6A5F3CD</vt:lpwstr>
  </property>
</Properties>
</file>