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0D7C" w14:textId="77777777" w:rsidR="00AB1733" w:rsidRPr="003D2B0A" w:rsidRDefault="00AB1733">
      <w:pPr>
        <w:rPr>
          <w:rFonts w:asciiTheme="majorHAnsi" w:hAnsiTheme="majorHAnsi"/>
          <w:b/>
          <w:sz w:val="22"/>
          <w:szCs w:val="22"/>
        </w:rPr>
      </w:pPr>
      <w:r w:rsidRPr="003D2B0A">
        <w:rPr>
          <w:rFonts w:asciiTheme="majorHAnsi" w:hAnsiTheme="majorHAnsi"/>
          <w:b/>
          <w:sz w:val="22"/>
          <w:szCs w:val="22"/>
        </w:rPr>
        <w:t>GENERAL INFORMATION:</w:t>
      </w:r>
    </w:p>
    <w:p w14:paraId="266942E8" w14:textId="77777777" w:rsidR="003D2B0A" w:rsidRDefault="00313855" w:rsidP="00BD3BC4">
      <w:pPr>
        <w:ind w:left="360"/>
        <w:rPr>
          <w:rFonts w:asciiTheme="majorHAnsi" w:hAnsiTheme="majorHAnsi"/>
          <w:color w:val="000000" w:themeColor="text1"/>
          <w:sz w:val="22"/>
          <w:szCs w:val="22"/>
        </w:rPr>
      </w:pPr>
      <w:r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This form is </w:t>
      </w:r>
      <w:r w:rsidR="00DD1E3E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for internal users of our spaces, specifically members </w:t>
      </w:r>
      <w:r w:rsidR="00413FED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for meetings and events directly related to Hamline’s ministry, </w:t>
      </w:r>
      <w:r w:rsidR="00DD1E3E" w:rsidRPr="003D2B0A">
        <w:rPr>
          <w:rFonts w:asciiTheme="majorHAnsi" w:hAnsiTheme="majorHAnsi"/>
          <w:color w:val="000000" w:themeColor="text1"/>
          <w:sz w:val="22"/>
          <w:szCs w:val="22"/>
        </w:rPr>
        <w:t>and existing tenants</w:t>
      </w:r>
      <w:r w:rsidR="00413FED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for their organizational purposes</w:t>
      </w:r>
      <w:r w:rsidR="00DD1E3E" w:rsidRPr="003D2B0A">
        <w:rPr>
          <w:rFonts w:asciiTheme="majorHAnsi" w:hAnsiTheme="majorHAnsi"/>
          <w:color w:val="000000" w:themeColor="text1"/>
          <w:sz w:val="22"/>
          <w:szCs w:val="22"/>
        </w:rPr>
        <w:t>.  Hamline Church members wanting to reserve space for a personal purpose not directly related to Hamline’</w:t>
      </w:r>
      <w:r w:rsidR="00413FED" w:rsidRPr="003D2B0A">
        <w:rPr>
          <w:rFonts w:asciiTheme="majorHAnsi" w:hAnsiTheme="majorHAnsi"/>
          <w:color w:val="000000" w:themeColor="text1"/>
          <w:sz w:val="22"/>
          <w:szCs w:val="22"/>
        </w:rPr>
        <w:t>s ministry, or for our</w:t>
      </w:r>
      <w:r w:rsidR="00DD1E3E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existing tenant</w:t>
      </w:r>
      <w:r w:rsidR="00413FED" w:rsidRPr="003D2B0A">
        <w:rPr>
          <w:rFonts w:asciiTheme="majorHAnsi" w:hAnsiTheme="majorHAnsi"/>
          <w:color w:val="000000" w:themeColor="text1"/>
          <w:sz w:val="22"/>
          <w:szCs w:val="22"/>
        </w:rPr>
        <w:t>s</w:t>
      </w:r>
      <w:r w:rsidR="00DD1E3E" w:rsidRPr="003D2B0A">
        <w:rPr>
          <w:rFonts w:asciiTheme="majorHAnsi" w:hAnsiTheme="majorHAnsi"/>
          <w:color w:val="000000" w:themeColor="text1"/>
          <w:sz w:val="22"/>
          <w:szCs w:val="22"/>
        </w:rPr>
        <w:t>, fees may apply</w:t>
      </w:r>
      <w:r w:rsidR="00B4111C" w:rsidRPr="003D2B0A">
        <w:rPr>
          <w:rFonts w:asciiTheme="majorHAnsi" w:hAnsiTheme="majorHAnsi"/>
          <w:color w:val="000000" w:themeColor="text1"/>
          <w:sz w:val="22"/>
          <w:szCs w:val="22"/>
        </w:rPr>
        <w:t>.  Also, please refer to your lease for any applicable clauses</w:t>
      </w:r>
      <w:r w:rsidR="00DD1E3E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.  </w:t>
      </w:r>
    </w:p>
    <w:p w14:paraId="2EEDFDE9" w14:textId="77777777" w:rsidR="003D2B0A" w:rsidRDefault="00313855" w:rsidP="00BD3BC4">
      <w:pPr>
        <w:ind w:left="360"/>
        <w:rPr>
          <w:rFonts w:asciiTheme="majorHAnsi" w:hAnsiTheme="majorHAnsi"/>
          <w:color w:val="000000" w:themeColor="text1"/>
          <w:sz w:val="22"/>
          <w:szCs w:val="22"/>
        </w:rPr>
      </w:pPr>
      <w:r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If you are </w:t>
      </w:r>
      <w:proofErr w:type="spellStart"/>
      <w:r w:rsidRPr="003D2B0A">
        <w:rPr>
          <w:rFonts w:asciiTheme="majorHAnsi" w:hAnsiTheme="majorHAnsi"/>
          <w:color w:val="000000" w:themeColor="text1"/>
          <w:sz w:val="22"/>
          <w:szCs w:val="22"/>
        </w:rPr>
        <w:t>specificially</w:t>
      </w:r>
      <w:proofErr w:type="spellEnd"/>
      <w:r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intereste</w:t>
      </w:r>
      <w:r w:rsidR="00DD1E3E" w:rsidRPr="003D2B0A">
        <w:rPr>
          <w:rFonts w:asciiTheme="majorHAnsi" w:hAnsiTheme="majorHAnsi"/>
          <w:color w:val="000000" w:themeColor="text1"/>
          <w:sz w:val="22"/>
          <w:szCs w:val="22"/>
        </w:rPr>
        <w:t>d in booking the church for a</w:t>
      </w:r>
      <w:r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wedding, please</w:t>
      </w:r>
      <w:r w:rsidR="00BD3BC4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contact </w:t>
      </w:r>
      <w:proofErr w:type="spellStart"/>
      <w:r w:rsidR="00BD3BC4" w:rsidRPr="003D2B0A">
        <w:rPr>
          <w:rFonts w:asciiTheme="majorHAnsi" w:hAnsiTheme="majorHAnsi"/>
          <w:color w:val="000000" w:themeColor="text1"/>
          <w:sz w:val="22"/>
          <w:szCs w:val="22"/>
        </w:rPr>
        <w:t>Phaedre</w:t>
      </w:r>
      <w:proofErr w:type="spellEnd"/>
      <w:r w:rsidR="00BD3BC4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Sanders, Hamline Wedding Coordinator, at 651-323-1459 or at </w:t>
      </w:r>
      <w:hyperlink r:id="rId11" w:history="1">
        <w:r w:rsidR="00BD3BC4" w:rsidRPr="003D2B0A">
          <w:rPr>
            <w:rStyle w:val="Hyperlink"/>
            <w:rFonts w:asciiTheme="majorHAnsi" w:hAnsiTheme="majorHAnsi"/>
            <w:sz w:val="22"/>
            <w:szCs w:val="22"/>
          </w:rPr>
          <w:t>weddingcoordinator@hamlinechurch.org</w:t>
        </w:r>
      </w:hyperlink>
      <w:r w:rsidR="00BD3BC4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.  </w:t>
      </w:r>
    </w:p>
    <w:p w14:paraId="7BE22D21" w14:textId="35176BFA" w:rsidR="00313855" w:rsidRPr="003D2B0A" w:rsidRDefault="00313855" w:rsidP="00BD3BC4">
      <w:pPr>
        <w:ind w:left="360"/>
        <w:rPr>
          <w:rFonts w:asciiTheme="majorHAnsi" w:hAnsiTheme="majorHAnsi"/>
          <w:color w:val="000000" w:themeColor="text1"/>
          <w:sz w:val="22"/>
          <w:szCs w:val="22"/>
        </w:rPr>
      </w:pPr>
      <w:r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If you are specifically interested in renting the bread oven, please </w:t>
      </w:r>
      <w:r w:rsidR="00DD1E3E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request and </w:t>
      </w:r>
      <w:r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fill out the bread oven form </w:t>
      </w:r>
      <w:r w:rsidR="00DD1E3E" w:rsidRPr="003D2B0A">
        <w:rPr>
          <w:rFonts w:asciiTheme="majorHAnsi" w:hAnsiTheme="majorHAnsi"/>
          <w:color w:val="000000" w:themeColor="text1"/>
          <w:sz w:val="22"/>
          <w:szCs w:val="22"/>
        </w:rPr>
        <w:t>(</w:t>
      </w:r>
      <w:r w:rsidRPr="003D2B0A">
        <w:rPr>
          <w:rFonts w:asciiTheme="majorHAnsi" w:hAnsiTheme="majorHAnsi"/>
          <w:color w:val="000000" w:themeColor="text1"/>
          <w:sz w:val="22"/>
          <w:szCs w:val="22"/>
        </w:rPr>
        <w:t>also availa</w:t>
      </w:r>
      <w:r w:rsidR="00DD1E3E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ble on our </w:t>
      </w:r>
      <w:r w:rsidRPr="003D2B0A">
        <w:rPr>
          <w:rFonts w:asciiTheme="majorHAnsi" w:hAnsiTheme="majorHAnsi"/>
          <w:color w:val="000000" w:themeColor="text1"/>
          <w:sz w:val="22"/>
          <w:szCs w:val="22"/>
        </w:rPr>
        <w:t>website</w:t>
      </w:r>
      <w:r w:rsidR="00DD1E3E" w:rsidRPr="003D2B0A">
        <w:rPr>
          <w:rFonts w:asciiTheme="majorHAnsi" w:hAnsiTheme="majorHAnsi"/>
          <w:color w:val="000000" w:themeColor="text1"/>
          <w:sz w:val="22"/>
          <w:szCs w:val="22"/>
        </w:rPr>
        <w:t>)</w:t>
      </w:r>
      <w:r w:rsidRPr="003D2B0A">
        <w:rPr>
          <w:rFonts w:asciiTheme="majorHAnsi" w:hAnsiTheme="majorHAnsi"/>
          <w:color w:val="000000" w:themeColor="text1"/>
          <w:sz w:val="22"/>
          <w:szCs w:val="22"/>
        </w:rPr>
        <w:t>.  For further inquiries, please call</w:t>
      </w:r>
      <w:r w:rsidR="00E022AD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the church office</w:t>
      </w:r>
      <w:r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803393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at </w:t>
      </w:r>
      <w:r w:rsidRPr="003D2B0A">
        <w:rPr>
          <w:rFonts w:asciiTheme="majorHAnsi" w:hAnsiTheme="majorHAnsi"/>
          <w:color w:val="000000" w:themeColor="text1"/>
          <w:sz w:val="22"/>
          <w:szCs w:val="22"/>
        </w:rPr>
        <w:t>651</w:t>
      </w:r>
      <w:r w:rsidR="001755D2">
        <w:rPr>
          <w:rFonts w:asciiTheme="majorHAnsi" w:hAnsiTheme="majorHAnsi"/>
          <w:color w:val="000000" w:themeColor="text1"/>
          <w:sz w:val="22"/>
          <w:szCs w:val="22"/>
        </w:rPr>
        <w:t>-</w:t>
      </w:r>
      <w:r w:rsidRPr="003D2B0A">
        <w:rPr>
          <w:rFonts w:asciiTheme="majorHAnsi" w:hAnsiTheme="majorHAnsi"/>
          <w:color w:val="000000" w:themeColor="text1"/>
          <w:sz w:val="22"/>
          <w:szCs w:val="22"/>
        </w:rPr>
        <w:t>645</w:t>
      </w:r>
      <w:r w:rsidR="001755D2">
        <w:rPr>
          <w:rFonts w:asciiTheme="majorHAnsi" w:hAnsiTheme="majorHAnsi"/>
          <w:color w:val="000000" w:themeColor="text1"/>
          <w:sz w:val="22"/>
          <w:szCs w:val="22"/>
        </w:rPr>
        <w:t>-</w:t>
      </w:r>
      <w:r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0667 and ask for our </w:t>
      </w:r>
      <w:r w:rsidR="001755D2">
        <w:rPr>
          <w:rFonts w:asciiTheme="majorHAnsi" w:hAnsiTheme="majorHAnsi"/>
          <w:color w:val="000000" w:themeColor="text1"/>
          <w:sz w:val="22"/>
          <w:szCs w:val="22"/>
        </w:rPr>
        <w:t>facilities director.</w:t>
      </w:r>
    </w:p>
    <w:p w14:paraId="2EEA3816" w14:textId="77777777" w:rsidR="00313855" w:rsidRPr="003D2B0A" w:rsidRDefault="00313855">
      <w:pPr>
        <w:rPr>
          <w:rFonts w:asciiTheme="majorHAnsi" w:hAnsiTheme="majorHAnsi"/>
          <w:color w:val="FF0000"/>
          <w:sz w:val="22"/>
          <w:szCs w:val="22"/>
        </w:rPr>
      </w:pPr>
    </w:p>
    <w:p w14:paraId="6A766973" w14:textId="77777777" w:rsidR="00313855" w:rsidRPr="003D2B0A" w:rsidRDefault="00313855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3D2B0A">
        <w:rPr>
          <w:rFonts w:asciiTheme="majorHAnsi" w:hAnsiTheme="majorHAnsi"/>
          <w:color w:val="000000" w:themeColor="text1"/>
          <w:sz w:val="22"/>
          <w:szCs w:val="22"/>
        </w:rPr>
        <w:t>Important building use policies to know before submitting this form:</w:t>
      </w:r>
    </w:p>
    <w:p w14:paraId="5BB8493A" w14:textId="1B28982F" w:rsidR="00313855" w:rsidRPr="003D2B0A" w:rsidRDefault="009C0BA0" w:rsidP="007B4DC9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3D2B0A">
        <w:rPr>
          <w:rFonts w:asciiTheme="majorHAnsi" w:hAnsiTheme="majorHAnsi"/>
          <w:color w:val="000000" w:themeColor="text1"/>
          <w:sz w:val="22"/>
          <w:szCs w:val="22"/>
        </w:rPr>
        <w:t>No alcohol may be sold or consumed on our premises.</w:t>
      </w:r>
      <w:r w:rsidR="00DD1E3E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 Generally, n</w:t>
      </w:r>
      <w:r w:rsidR="00214D65" w:rsidRPr="003D2B0A">
        <w:rPr>
          <w:rFonts w:asciiTheme="majorHAnsi" w:hAnsiTheme="majorHAnsi"/>
          <w:color w:val="000000" w:themeColor="text1"/>
          <w:sz w:val="22"/>
          <w:szCs w:val="22"/>
        </w:rPr>
        <w:t>o food or drink is allowed in the sanctuary.</w:t>
      </w:r>
    </w:p>
    <w:p w14:paraId="47DE17DA" w14:textId="77777777" w:rsidR="009C0BA0" w:rsidRPr="003D2B0A" w:rsidRDefault="00E92E07" w:rsidP="007B4DC9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3D2B0A">
        <w:rPr>
          <w:rFonts w:asciiTheme="majorHAnsi" w:hAnsiTheme="majorHAnsi"/>
          <w:color w:val="000000" w:themeColor="text1"/>
          <w:sz w:val="22"/>
          <w:szCs w:val="22"/>
        </w:rPr>
        <w:t>Our facility bans all weapons.</w:t>
      </w:r>
    </w:p>
    <w:p w14:paraId="49ECE83A" w14:textId="27C02C41" w:rsidR="007F2374" w:rsidRPr="003D2B0A" w:rsidRDefault="005054B6" w:rsidP="00313855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Regular rental hours </w:t>
      </w:r>
      <w:proofErr w:type="gramStart"/>
      <w:r w:rsidRPr="003D2B0A">
        <w:rPr>
          <w:rFonts w:asciiTheme="majorHAnsi" w:hAnsiTheme="majorHAnsi"/>
          <w:color w:val="000000" w:themeColor="text1"/>
          <w:sz w:val="22"/>
          <w:szCs w:val="22"/>
        </w:rPr>
        <w:t>are:</w:t>
      </w:r>
      <w:proofErr w:type="gramEnd"/>
      <w:r w:rsidR="00313855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 </w:t>
      </w:r>
      <w:r w:rsidR="00A57CDB" w:rsidRPr="003D2B0A">
        <w:rPr>
          <w:rFonts w:asciiTheme="majorHAnsi" w:hAnsiTheme="majorHAnsi"/>
          <w:color w:val="000000" w:themeColor="text1"/>
          <w:sz w:val="22"/>
          <w:szCs w:val="22"/>
        </w:rPr>
        <w:t>Monday through</w:t>
      </w:r>
      <w:r w:rsidR="007F2374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A57CDB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Friday 9 am – 4 pm and </w:t>
      </w:r>
      <w:r w:rsidR="00FC6F09">
        <w:rPr>
          <w:rFonts w:asciiTheme="majorHAnsi" w:hAnsiTheme="majorHAnsi"/>
          <w:color w:val="000000" w:themeColor="text1"/>
          <w:sz w:val="22"/>
          <w:szCs w:val="22"/>
        </w:rPr>
        <w:t>Mon</w:t>
      </w:r>
      <w:r w:rsidR="00A57CDB" w:rsidRPr="003D2B0A">
        <w:rPr>
          <w:rFonts w:asciiTheme="majorHAnsi" w:hAnsiTheme="majorHAnsi"/>
          <w:color w:val="000000" w:themeColor="text1"/>
          <w:sz w:val="22"/>
          <w:szCs w:val="22"/>
        </w:rPr>
        <w:t>day through</w:t>
      </w:r>
      <w:r w:rsidR="007F2374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Thursday 5:30 – 9 pm.</w:t>
      </w:r>
      <w:r w:rsidR="007B4DC9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 Sunday afternoon betwe</w:t>
      </w:r>
      <w:r w:rsidR="00F114D2" w:rsidRPr="003D2B0A">
        <w:rPr>
          <w:rFonts w:asciiTheme="majorHAnsi" w:hAnsiTheme="majorHAnsi"/>
          <w:color w:val="000000" w:themeColor="text1"/>
          <w:sz w:val="22"/>
          <w:szCs w:val="22"/>
        </w:rPr>
        <w:t>en 1:00 – 4 pm there</w:t>
      </w:r>
      <w:r w:rsidR="007B4DC9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1460C3">
        <w:rPr>
          <w:rFonts w:asciiTheme="majorHAnsi" w:hAnsiTheme="majorHAnsi"/>
          <w:color w:val="000000" w:themeColor="text1"/>
          <w:sz w:val="22"/>
          <w:szCs w:val="22"/>
        </w:rPr>
        <w:t>ha</w:t>
      </w:r>
      <w:r w:rsidR="007B4DC9" w:rsidRPr="003D2B0A">
        <w:rPr>
          <w:rFonts w:asciiTheme="majorHAnsi" w:hAnsiTheme="majorHAnsi"/>
          <w:color w:val="000000" w:themeColor="text1"/>
          <w:sz w:val="22"/>
          <w:szCs w:val="22"/>
        </w:rPr>
        <w:t>s limite</w:t>
      </w:r>
      <w:r w:rsidR="00DF115A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d availability of some spaces.  Events outside </w:t>
      </w:r>
      <w:r w:rsidRPr="003D2B0A">
        <w:rPr>
          <w:rFonts w:asciiTheme="majorHAnsi" w:hAnsiTheme="majorHAnsi"/>
          <w:color w:val="000000" w:themeColor="text1"/>
          <w:sz w:val="22"/>
          <w:szCs w:val="22"/>
        </w:rPr>
        <w:t>of these hour</w:t>
      </w:r>
      <w:r w:rsidR="00313855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s will require </w:t>
      </w:r>
      <w:r w:rsidR="00E022AD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additional </w:t>
      </w:r>
      <w:r w:rsidR="00DD1E3E" w:rsidRPr="003D2B0A">
        <w:rPr>
          <w:rFonts w:asciiTheme="majorHAnsi" w:hAnsiTheme="majorHAnsi"/>
          <w:color w:val="000000" w:themeColor="text1"/>
          <w:sz w:val="22"/>
          <w:szCs w:val="22"/>
        </w:rPr>
        <w:t>review and approval.</w:t>
      </w:r>
    </w:p>
    <w:p w14:paraId="585EF3D2" w14:textId="15C14A33" w:rsidR="00D96233" w:rsidRPr="003D2B0A" w:rsidRDefault="00D96233" w:rsidP="00313855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3D2B0A">
        <w:rPr>
          <w:rFonts w:asciiTheme="majorHAnsi" w:hAnsiTheme="majorHAnsi"/>
          <w:color w:val="000000" w:themeColor="text1"/>
          <w:sz w:val="22"/>
          <w:szCs w:val="22"/>
        </w:rPr>
        <w:t>If your event will require table set-up/take-down, or food/drink will be served, and you wish to clean up after yourselves, please indicate that in the cleaning fee line item below.</w:t>
      </w:r>
    </w:p>
    <w:p w14:paraId="2095C8A5" w14:textId="77777777" w:rsidR="00AB1733" w:rsidRPr="003D2B0A" w:rsidRDefault="00AB1733">
      <w:pPr>
        <w:rPr>
          <w:rFonts w:asciiTheme="majorHAnsi" w:hAnsiTheme="majorHAnsi"/>
          <w:color w:val="FF0000"/>
          <w:sz w:val="22"/>
          <w:szCs w:val="22"/>
        </w:rPr>
      </w:pPr>
    </w:p>
    <w:p w14:paraId="2D3F3809" w14:textId="189A19FB" w:rsidR="00AB1733" w:rsidRPr="003D2B0A" w:rsidRDefault="008B562A" w:rsidP="00936D49">
      <w:pPr>
        <w:rPr>
          <w:rFonts w:asciiTheme="majorHAnsi" w:hAnsiTheme="majorHAnsi"/>
          <w:sz w:val="22"/>
          <w:szCs w:val="22"/>
          <w:u w:val="single"/>
        </w:rPr>
      </w:pPr>
      <w:r w:rsidRPr="003D2B0A">
        <w:rPr>
          <w:rFonts w:asciiTheme="majorHAnsi" w:hAnsiTheme="majorHAnsi"/>
          <w:sz w:val="22"/>
          <w:szCs w:val="22"/>
        </w:rPr>
        <w:t>Event Title (could be used for promotional purposes)</w:t>
      </w:r>
      <w:r w:rsidR="00AB1733" w:rsidRPr="003D2B0A">
        <w:rPr>
          <w:rFonts w:asciiTheme="majorHAnsi" w:hAnsiTheme="majorHAnsi"/>
          <w:sz w:val="22"/>
          <w:szCs w:val="22"/>
        </w:rPr>
        <w:t xml:space="preserve">:  </w:t>
      </w:r>
      <w:r w:rsidRPr="003D2B0A">
        <w:rPr>
          <w:rFonts w:asciiTheme="majorHAnsi" w:hAnsiTheme="majorHAnsi"/>
          <w:sz w:val="22"/>
          <w:szCs w:val="22"/>
          <w:u w:val="single"/>
        </w:rPr>
        <w:t xml:space="preserve">  </w:t>
      </w:r>
      <w:r w:rsidR="00211524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11524"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211524" w:rsidRPr="003D2B0A">
        <w:rPr>
          <w:rFonts w:asciiTheme="majorHAnsi" w:hAnsiTheme="majorHAnsi"/>
          <w:sz w:val="22"/>
          <w:szCs w:val="22"/>
          <w:u w:val="single"/>
        </w:rPr>
      </w:r>
      <w:r w:rsidR="00211524"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1A2B1C" w:rsidRPr="003D2B0A">
        <w:rPr>
          <w:rFonts w:asciiTheme="majorHAnsi" w:hAnsiTheme="majorHAnsi"/>
          <w:sz w:val="22"/>
          <w:szCs w:val="22"/>
          <w:u w:val="single"/>
        </w:rPr>
        <w:t> </w:t>
      </w:r>
      <w:r w:rsidR="001A2B1C" w:rsidRPr="003D2B0A">
        <w:rPr>
          <w:rFonts w:asciiTheme="majorHAnsi" w:hAnsiTheme="majorHAnsi"/>
          <w:sz w:val="22"/>
          <w:szCs w:val="22"/>
          <w:u w:val="single"/>
        </w:rPr>
        <w:t> </w:t>
      </w:r>
      <w:r w:rsidR="001A2B1C" w:rsidRPr="003D2B0A">
        <w:rPr>
          <w:rFonts w:asciiTheme="majorHAnsi" w:hAnsiTheme="majorHAnsi"/>
          <w:sz w:val="22"/>
          <w:szCs w:val="22"/>
          <w:u w:val="single"/>
        </w:rPr>
        <w:t> </w:t>
      </w:r>
      <w:r w:rsidR="001A2B1C" w:rsidRPr="003D2B0A">
        <w:rPr>
          <w:rFonts w:asciiTheme="majorHAnsi" w:hAnsiTheme="majorHAnsi"/>
          <w:sz w:val="22"/>
          <w:szCs w:val="22"/>
          <w:u w:val="single"/>
        </w:rPr>
        <w:t> </w:t>
      </w:r>
      <w:r w:rsidR="001A2B1C" w:rsidRPr="003D2B0A">
        <w:rPr>
          <w:rFonts w:asciiTheme="majorHAnsi" w:hAnsiTheme="majorHAnsi"/>
          <w:sz w:val="22"/>
          <w:szCs w:val="22"/>
          <w:u w:val="single"/>
        </w:rPr>
        <w:t> </w:t>
      </w:r>
      <w:r w:rsidR="00211524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0"/>
    </w:p>
    <w:p w14:paraId="2EF2A70C" w14:textId="77777777" w:rsidR="00DD1E3E" w:rsidRPr="003D2B0A" w:rsidRDefault="008B562A" w:rsidP="00936D49">
      <w:pPr>
        <w:spacing w:before="120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t xml:space="preserve">Event Purpose:  </w:t>
      </w:r>
      <w:r w:rsidRPr="003D2B0A">
        <w:rPr>
          <w:rFonts w:asciiTheme="majorHAnsi" w:hAnsiTheme="majorHAnsi"/>
          <w:sz w:val="22"/>
          <w:szCs w:val="22"/>
          <w:u w:val="single"/>
        </w:rPr>
        <w:t xml:space="preserve">  </w:t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Pr="003D2B0A">
        <w:rPr>
          <w:rFonts w:asciiTheme="majorHAnsi" w:hAnsiTheme="majorHAnsi"/>
          <w:sz w:val="22"/>
          <w:szCs w:val="22"/>
          <w:u w:val="single"/>
        </w:rPr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1"/>
      <w:r w:rsidR="00DD1E3E" w:rsidRPr="003D2B0A">
        <w:rPr>
          <w:rFonts w:asciiTheme="majorHAnsi" w:hAnsiTheme="majorHAnsi"/>
          <w:sz w:val="22"/>
          <w:szCs w:val="22"/>
        </w:rPr>
        <w:t xml:space="preserve">          </w:t>
      </w:r>
    </w:p>
    <w:p w14:paraId="2F70A38B" w14:textId="015E2255" w:rsidR="00DD1E3E" w:rsidRPr="003D2B0A" w:rsidRDefault="00DD1E3E" w:rsidP="00936D49">
      <w:pPr>
        <w:spacing w:before="120"/>
        <w:rPr>
          <w:rFonts w:asciiTheme="majorHAnsi" w:hAnsiTheme="majorHAnsi"/>
          <w:sz w:val="22"/>
          <w:szCs w:val="22"/>
          <w:u w:val="single"/>
        </w:rPr>
      </w:pPr>
      <w:r w:rsidRPr="003D2B0A">
        <w:rPr>
          <w:rFonts w:asciiTheme="majorHAnsi" w:hAnsiTheme="majorHAnsi"/>
          <w:sz w:val="22"/>
          <w:szCs w:val="22"/>
        </w:rPr>
        <w:t xml:space="preserve">Event Sponsor: </w:t>
      </w:r>
      <w:r w:rsidR="002C67F6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="002C67F6"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2C67F6" w:rsidRPr="003D2B0A">
        <w:rPr>
          <w:rFonts w:asciiTheme="majorHAnsi" w:hAnsiTheme="majorHAnsi"/>
          <w:sz w:val="22"/>
          <w:szCs w:val="22"/>
          <w:u w:val="single"/>
        </w:rPr>
      </w:r>
      <w:r w:rsidR="002C67F6"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2C67F6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2C67F6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2C67F6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2C67F6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2C67F6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2C67F6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2"/>
      <w:r w:rsidR="002C67F6" w:rsidRPr="003D2B0A">
        <w:rPr>
          <w:rFonts w:asciiTheme="majorHAnsi" w:hAnsiTheme="majorHAnsi"/>
          <w:sz w:val="22"/>
          <w:szCs w:val="22"/>
        </w:rPr>
        <w:tab/>
      </w:r>
      <w:r w:rsidRPr="003D2B0A">
        <w:rPr>
          <w:rFonts w:asciiTheme="majorHAnsi" w:hAnsiTheme="majorHAnsi"/>
          <w:sz w:val="22"/>
          <w:szCs w:val="22"/>
        </w:rPr>
        <w:t>Hamline Church Member</w:t>
      </w:r>
      <w:r w:rsidR="002C67F6" w:rsidRPr="003D2B0A">
        <w:rPr>
          <w:rFonts w:asciiTheme="majorHAnsi" w:hAnsiTheme="majorHAnsi"/>
          <w:sz w:val="22"/>
          <w:szCs w:val="22"/>
        </w:rPr>
        <w:t xml:space="preserve">  </w:t>
      </w:r>
      <w:r w:rsidR="002C67F6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9"/>
      <w:r w:rsidR="002C67F6" w:rsidRPr="003D2B0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2C67F6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3"/>
      <w:r w:rsidR="002C67F6" w:rsidRPr="003D2B0A">
        <w:rPr>
          <w:rFonts w:asciiTheme="majorHAnsi" w:hAnsiTheme="majorHAnsi"/>
          <w:sz w:val="22"/>
          <w:szCs w:val="22"/>
        </w:rPr>
        <w:tab/>
      </w:r>
      <w:r w:rsidRPr="003D2B0A">
        <w:rPr>
          <w:rFonts w:asciiTheme="majorHAnsi" w:hAnsiTheme="majorHAnsi"/>
          <w:sz w:val="22"/>
          <w:szCs w:val="22"/>
        </w:rPr>
        <w:t xml:space="preserve">Tenant: </w:t>
      </w:r>
      <w:r w:rsidR="002C67F6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0"/>
      <w:r w:rsidR="002C67F6" w:rsidRPr="003D2B0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2C67F6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4"/>
    </w:p>
    <w:p w14:paraId="539A6466" w14:textId="1357BE98" w:rsidR="00AB1733" w:rsidRPr="003D2B0A" w:rsidRDefault="00CD05D7" w:rsidP="00936D49">
      <w:pPr>
        <w:spacing w:before="120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t>Contact Name</w:t>
      </w:r>
      <w:r w:rsidR="002C67F6" w:rsidRPr="003D2B0A">
        <w:rPr>
          <w:rFonts w:asciiTheme="majorHAnsi" w:hAnsiTheme="majorHAnsi"/>
          <w:sz w:val="22"/>
          <w:szCs w:val="22"/>
        </w:rPr>
        <w:t xml:space="preserve"> (Event Manager)</w:t>
      </w:r>
      <w:r w:rsidRPr="003D2B0A">
        <w:rPr>
          <w:rFonts w:asciiTheme="majorHAnsi" w:hAnsiTheme="majorHAnsi"/>
          <w:sz w:val="22"/>
          <w:szCs w:val="22"/>
        </w:rPr>
        <w:t xml:space="preserve">:  </w:t>
      </w: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="008B562A" w:rsidRPr="003D2B0A">
        <w:rPr>
          <w:rFonts w:asciiTheme="majorHAnsi" w:hAnsiTheme="majorHAnsi"/>
          <w:sz w:val="22"/>
          <w:szCs w:val="22"/>
          <w:u w:val="single"/>
        </w:rPr>
        <w:t xml:space="preserve">  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B562A"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8B562A" w:rsidRPr="003D2B0A">
        <w:rPr>
          <w:rFonts w:asciiTheme="majorHAnsi" w:hAnsiTheme="majorHAnsi"/>
          <w:sz w:val="22"/>
          <w:szCs w:val="22"/>
          <w:u w:val="single"/>
        </w:rPr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5"/>
      <w:r w:rsidR="008B562A" w:rsidRPr="003D2B0A">
        <w:rPr>
          <w:rFonts w:asciiTheme="majorHAnsi" w:hAnsiTheme="majorHAnsi"/>
          <w:sz w:val="22"/>
          <w:szCs w:val="22"/>
        </w:rPr>
        <w:tab/>
      </w:r>
      <w:r w:rsidR="00AB1733" w:rsidRPr="003D2B0A">
        <w:rPr>
          <w:rFonts w:asciiTheme="majorHAnsi" w:hAnsiTheme="majorHAnsi"/>
          <w:sz w:val="22"/>
          <w:szCs w:val="22"/>
        </w:rPr>
        <w:t>Contact Phone:</w:t>
      </w:r>
      <w:r w:rsidR="00936D49" w:rsidRPr="003D2B0A">
        <w:rPr>
          <w:rFonts w:asciiTheme="majorHAnsi" w:hAnsiTheme="majorHAnsi"/>
          <w:sz w:val="22"/>
          <w:szCs w:val="22"/>
        </w:rPr>
        <w:t xml:space="preserve"> 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t xml:space="preserve">  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B562A"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8B562A" w:rsidRPr="003D2B0A">
        <w:rPr>
          <w:rFonts w:asciiTheme="majorHAnsi" w:hAnsiTheme="majorHAnsi"/>
          <w:sz w:val="22"/>
          <w:szCs w:val="22"/>
          <w:u w:val="single"/>
        </w:rPr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6"/>
      <w:r w:rsidR="00DD1E3E" w:rsidRPr="003D2B0A">
        <w:rPr>
          <w:rFonts w:asciiTheme="majorHAnsi" w:hAnsiTheme="majorHAnsi"/>
          <w:sz w:val="22"/>
          <w:szCs w:val="22"/>
        </w:rPr>
        <w:tab/>
      </w:r>
      <w:r w:rsidR="00AB1733" w:rsidRPr="003D2B0A">
        <w:rPr>
          <w:rFonts w:asciiTheme="majorHAnsi" w:hAnsiTheme="majorHAnsi"/>
          <w:sz w:val="22"/>
          <w:szCs w:val="22"/>
        </w:rPr>
        <w:t>Contact Email:</w:t>
      </w:r>
      <w:r w:rsidRPr="003D2B0A">
        <w:rPr>
          <w:rFonts w:asciiTheme="majorHAnsi" w:hAnsiTheme="majorHAnsi"/>
          <w:sz w:val="22"/>
          <w:szCs w:val="22"/>
        </w:rPr>
        <w:t xml:space="preserve"> 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tab/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B562A"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8B562A" w:rsidRPr="003D2B0A">
        <w:rPr>
          <w:rFonts w:asciiTheme="majorHAnsi" w:hAnsiTheme="majorHAnsi"/>
          <w:sz w:val="22"/>
          <w:szCs w:val="22"/>
          <w:u w:val="single"/>
        </w:rPr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7"/>
      <w:r w:rsidR="009B1CCC" w:rsidRPr="003D2B0A">
        <w:rPr>
          <w:rFonts w:asciiTheme="majorHAnsi" w:hAnsiTheme="majorHAnsi"/>
          <w:sz w:val="22"/>
          <w:szCs w:val="22"/>
        </w:rPr>
        <w:t xml:space="preserve"> </w:t>
      </w:r>
    </w:p>
    <w:p w14:paraId="36DE6F2A" w14:textId="6031B3E5" w:rsidR="00E81B1D" w:rsidRPr="003D2B0A" w:rsidRDefault="00E53651" w:rsidP="00936D49">
      <w:pPr>
        <w:spacing w:before="120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t xml:space="preserve">Event Date:  </w:t>
      </w:r>
      <w:r w:rsidR="007A602E" w:rsidRPr="003D2B0A">
        <w:rPr>
          <w:rFonts w:asciiTheme="majorHAnsi" w:hAnsiTheme="majorHAns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="007A602E" w:rsidRPr="003D2B0A">
        <w:rPr>
          <w:rFonts w:asciiTheme="majorHAnsi" w:hAnsiTheme="majorHAnsi"/>
          <w:sz w:val="22"/>
          <w:szCs w:val="22"/>
        </w:rPr>
        <w:instrText xml:space="preserve"> FORMTEXT </w:instrText>
      </w:r>
      <w:r w:rsidR="007A602E" w:rsidRPr="003D2B0A">
        <w:rPr>
          <w:rFonts w:asciiTheme="majorHAnsi" w:hAnsiTheme="majorHAnsi"/>
          <w:sz w:val="22"/>
          <w:szCs w:val="22"/>
        </w:rPr>
      </w:r>
      <w:r w:rsidR="007A602E" w:rsidRPr="003D2B0A">
        <w:rPr>
          <w:rFonts w:asciiTheme="majorHAnsi" w:hAnsiTheme="majorHAnsi"/>
          <w:sz w:val="22"/>
          <w:szCs w:val="22"/>
        </w:rPr>
        <w:fldChar w:fldCharType="separate"/>
      </w:r>
      <w:r w:rsidR="007A602E" w:rsidRPr="003D2B0A">
        <w:rPr>
          <w:rFonts w:asciiTheme="majorHAnsi" w:hAnsiTheme="majorHAnsi"/>
          <w:noProof/>
          <w:sz w:val="22"/>
          <w:szCs w:val="22"/>
        </w:rPr>
        <w:t> </w:t>
      </w:r>
      <w:r w:rsidR="007A602E" w:rsidRPr="003D2B0A">
        <w:rPr>
          <w:rFonts w:asciiTheme="majorHAnsi" w:hAnsiTheme="majorHAnsi"/>
          <w:noProof/>
          <w:sz w:val="22"/>
          <w:szCs w:val="22"/>
        </w:rPr>
        <w:t> </w:t>
      </w:r>
      <w:r w:rsidR="007A602E" w:rsidRPr="003D2B0A">
        <w:rPr>
          <w:rFonts w:asciiTheme="majorHAnsi" w:hAnsiTheme="majorHAnsi"/>
          <w:noProof/>
          <w:sz w:val="22"/>
          <w:szCs w:val="22"/>
        </w:rPr>
        <w:t> </w:t>
      </w:r>
      <w:r w:rsidR="007A602E" w:rsidRPr="003D2B0A">
        <w:rPr>
          <w:rFonts w:asciiTheme="majorHAnsi" w:hAnsiTheme="majorHAnsi"/>
          <w:noProof/>
          <w:sz w:val="22"/>
          <w:szCs w:val="22"/>
        </w:rPr>
        <w:t> </w:t>
      </w:r>
      <w:r w:rsidR="007A602E" w:rsidRPr="003D2B0A">
        <w:rPr>
          <w:rFonts w:asciiTheme="majorHAnsi" w:hAnsiTheme="majorHAnsi"/>
          <w:noProof/>
          <w:sz w:val="22"/>
          <w:szCs w:val="22"/>
        </w:rPr>
        <w:t> </w:t>
      </w:r>
      <w:r w:rsidR="007A602E" w:rsidRPr="003D2B0A">
        <w:rPr>
          <w:rFonts w:asciiTheme="majorHAnsi" w:hAnsiTheme="majorHAnsi"/>
          <w:sz w:val="22"/>
          <w:szCs w:val="22"/>
        </w:rPr>
        <w:fldChar w:fldCharType="end"/>
      </w:r>
      <w:bookmarkEnd w:id="8"/>
      <w:r w:rsidR="007A602E" w:rsidRPr="003D2B0A">
        <w:rPr>
          <w:rFonts w:asciiTheme="majorHAnsi" w:hAnsiTheme="majorHAnsi"/>
          <w:sz w:val="22"/>
          <w:szCs w:val="22"/>
        </w:rPr>
        <w:tab/>
      </w:r>
      <w:r w:rsidRPr="003D2B0A">
        <w:rPr>
          <w:rFonts w:asciiTheme="majorHAnsi" w:hAnsiTheme="majorHAnsi"/>
          <w:sz w:val="22"/>
          <w:szCs w:val="22"/>
        </w:rPr>
        <w:t xml:space="preserve"> </w:t>
      </w:r>
      <w:r w:rsidR="00AB1733" w:rsidRPr="003D2B0A">
        <w:rPr>
          <w:rFonts w:asciiTheme="majorHAnsi" w:hAnsiTheme="majorHAnsi"/>
          <w:sz w:val="22"/>
          <w:szCs w:val="22"/>
        </w:rPr>
        <w:t>Start</w:t>
      </w:r>
      <w:r w:rsidRPr="003D2B0A">
        <w:rPr>
          <w:rFonts w:asciiTheme="majorHAnsi" w:hAnsiTheme="majorHAnsi"/>
          <w:sz w:val="22"/>
          <w:szCs w:val="22"/>
        </w:rPr>
        <w:t xml:space="preserve">/End Times: 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t xml:space="preserve">  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8B562A"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8B562A" w:rsidRPr="003D2B0A">
        <w:rPr>
          <w:rFonts w:asciiTheme="majorHAnsi" w:hAnsiTheme="majorHAnsi"/>
          <w:sz w:val="22"/>
          <w:szCs w:val="22"/>
          <w:u w:val="single"/>
        </w:rPr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D16F48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="00D16F48"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D16F48" w:rsidRPr="003D2B0A">
        <w:rPr>
          <w:rFonts w:asciiTheme="majorHAnsi" w:hAnsiTheme="majorHAnsi"/>
          <w:sz w:val="22"/>
          <w:szCs w:val="22"/>
          <w:u w:val="single"/>
        </w:rPr>
      </w:r>
      <w:r w:rsidR="00D16F48"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D16F48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D16F48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D16F48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D16F48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D16F48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D16F48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10"/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9"/>
      <w:r w:rsidR="008B562A" w:rsidRPr="003D2B0A">
        <w:rPr>
          <w:rFonts w:asciiTheme="majorHAnsi" w:hAnsiTheme="majorHAnsi"/>
          <w:sz w:val="22"/>
          <w:szCs w:val="22"/>
          <w:u w:val="single"/>
        </w:rPr>
        <w:t xml:space="preserve"> 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="008B562A" w:rsidRPr="003D2B0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11"/>
      <w:r w:rsidR="008B562A" w:rsidRPr="003D2B0A">
        <w:rPr>
          <w:rFonts w:asciiTheme="majorHAnsi" w:hAnsiTheme="majorHAnsi"/>
          <w:sz w:val="22"/>
          <w:szCs w:val="22"/>
          <w:u w:val="single"/>
        </w:rPr>
        <w:t xml:space="preserve">AM or 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8B562A" w:rsidRPr="003D2B0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12"/>
      <w:r w:rsidR="008B562A" w:rsidRPr="003D2B0A">
        <w:rPr>
          <w:rFonts w:asciiTheme="majorHAnsi" w:hAnsiTheme="majorHAnsi"/>
          <w:sz w:val="22"/>
          <w:szCs w:val="22"/>
          <w:u w:val="single"/>
        </w:rPr>
        <w:t xml:space="preserve"> PM   to     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8B562A"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8B562A" w:rsidRPr="003D2B0A">
        <w:rPr>
          <w:rFonts w:asciiTheme="majorHAnsi" w:hAnsiTheme="majorHAnsi"/>
          <w:sz w:val="22"/>
          <w:szCs w:val="22"/>
          <w:u w:val="single"/>
        </w:rPr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13"/>
      <w:r w:rsidR="00E81B1D" w:rsidRPr="003D2B0A">
        <w:rPr>
          <w:rFonts w:asciiTheme="majorHAnsi" w:hAnsiTheme="majorHAnsi"/>
          <w:sz w:val="22"/>
          <w:szCs w:val="22"/>
          <w:u w:val="single"/>
        </w:rPr>
        <w:t xml:space="preserve"> </w:t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8B562A" w:rsidRPr="003D2B0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8B562A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14"/>
      <w:r w:rsidR="008B562A" w:rsidRPr="003D2B0A">
        <w:rPr>
          <w:rFonts w:asciiTheme="majorHAnsi" w:hAnsiTheme="majorHAnsi"/>
          <w:sz w:val="22"/>
          <w:szCs w:val="22"/>
          <w:u w:val="single"/>
        </w:rPr>
        <w:t xml:space="preserve">AM </w:t>
      </w:r>
      <w:r w:rsidR="00E81B1D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E81B1D" w:rsidRPr="003D2B0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E81B1D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15"/>
      <w:r w:rsidR="00E81B1D" w:rsidRPr="003D2B0A">
        <w:rPr>
          <w:rFonts w:asciiTheme="majorHAnsi" w:hAnsiTheme="majorHAnsi"/>
          <w:sz w:val="22"/>
          <w:szCs w:val="22"/>
          <w:u w:val="single"/>
        </w:rPr>
        <w:t>PM</w:t>
      </w:r>
      <w:r w:rsidR="00936D49" w:rsidRPr="003D2B0A">
        <w:rPr>
          <w:rFonts w:asciiTheme="majorHAnsi" w:hAnsiTheme="majorHAnsi"/>
          <w:sz w:val="22"/>
          <w:szCs w:val="22"/>
        </w:rPr>
        <w:t xml:space="preserve">  </w:t>
      </w:r>
    </w:p>
    <w:p w14:paraId="5FB92741" w14:textId="0BB03C36" w:rsidR="009C0BA0" w:rsidRPr="003D2B0A" w:rsidRDefault="00E81B1D" w:rsidP="00936D49">
      <w:pPr>
        <w:spacing w:before="120"/>
        <w:rPr>
          <w:rFonts w:asciiTheme="majorHAnsi" w:hAnsiTheme="majorHAnsi"/>
          <w:sz w:val="22"/>
          <w:szCs w:val="22"/>
          <w:u w:val="single"/>
        </w:rPr>
      </w:pPr>
      <w:r w:rsidRPr="003D2B0A">
        <w:rPr>
          <w:rFonts w:asciiTheme="majorHAnsi" w:hAnsiTheme="majorHAnsi"/>
          <w:sz w:val="22"/>
          <w:szCs w:val="22"/>
        </w:rPr>
        <w:t xml:space="preserve">Set-up time needed prior:  </w:t>
      </w:r>
      <w:r w:rsidRPr="003D2B0A">
        <w:rPr>
          <w:rFonts w:asciiTheme="majorHAnsi" w:hAnsiTheme="majorHAnsi"/>
          <w:sz w:val="22"/>
          <w:szCs w:val="22"/>
          <w:u w:val="single"/>
        </w:rPr>
        <w:t xml:space="preserve">  </w:t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Pr="003D2B0A">
        <w:rPr>
          <w:rFonts w:asciiTheme="majorHAnsi" w:hAnsiTheme="majorHAnsi"/>
          <w:sz w:val="22"/>
          <w:szCs w:val="22"/>
          <w:u w:val="single"/>
        </w:rPr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16"/>
      <w:r w:rsidRPr="003D2B0A">
        <w:rPr>
          <w:rFonts w:asciiTheme="majorHAnsi" w:hAnsiTheme="majorHAnsi"/>
          <w:sz w:val="22"/>
          <w:szCs w:val="22"/>
          <w:u w:val="single"/>
        </w:rPr>
        <w:t xml:space="preserve"> </w:t>
      </w:r>
      <w:proofErr w:type="spellStart"/>
      <w:r w:rsidRPr="003D2B0A">
        <w:rPr>
          <w:rFonts w:asciiTheme="majorHAnsi" w:hAnsiTheme="majorHAnsi"/>
          <w:sz w:val="22"/>
          <w:szCs w:val="22"/>
        </w:rPr>
        <w:t>hrs</w:t>
      </w:r>
      <w:proofErr w:type="spellEnd"/>
      <w:r w:rsidRPr="003D2B0A">
        <w:rPr>
          <w:rFonts w:asciiTheme="majorHAnsi" w:hAnsiTheme="majorHAnsi"/>
          <w:sz w:val="22"/>
          <w:szCs w:val="22"/>
        </w:rPr>
        <w:tab/>
      </w:r>
      <w:r w:rsidR="00E92E07" w:rsidRPr="003D2B0A">
        <w:rPr>
          <w:rFonts w:asciiTheme="majorHAnsi" w:hAnsiTheme="majorHAnsi"/>
          <w:sz w:val="22"/>
          <w:szCs w:val="22"/>
        </w:rPr>
        <w:t xml:space="preserve">Will food or drink be served? </w:t>
      </w:r>
      <w:r w:rsidRPr="003D2B0A">
        <w:rPr>
          <w:rFonts w:asciiTheme="majorHAnsi" w:hAnsiTheme="maj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3D2B0A">
        <w:rPr>
          <w:rFonts w:asciiTheme="majorHAnsi" w:hAnsi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</w:rPr>
      </w:r>
      <w:r w:rsidR="00000000">
        <w:rPr>
          <w:rFonts w:asciiTheme="majorHAnsi" w:hAnsiTheme="majorHAnsi"/>
          <w:sz w:val="22"/>
          <w:szCs w:val="22"/>
        </w:rPr>
        <w:fldChar w:fldCharType="separate"/>
      </w:r>
      <w:r w:rsidRPr="003D2B0A">
        <w:rPr>
          <w:rFonts w:asciiTheme="majorHAnsi" w:hAnsiTheme="majorHAnsi"/>
          <w:sz w:val="22"/>
          <w:szCs w:val="22"/>
        </w:rPr>
        <w:fldChar w:fldCharType="end"/>
      </w:r>
      <w:bookmarkEnd w:id="17"/>
      <w:r w:rsidR="00E92E07" w:rsidRPr="003D2B0A">
        <w:rPr>
          <w:rFonts w:asciiTheme="majorHAnsi" w:hAnsiTheme="majorHAnsi"/>
          <w:sz w:val="22"/>
          <w:szCs w:val="22"/>
        </w:rPr>
        <w:t>Ye</w:t>
      </w:r>
      <w:r w:rsidRPr="003D2B0A">
        <w:rPr>
          <w:rFonts w:asciiTheme="majorHAnsi" w:hAnsiTheme="majorHAnsi"/>
          <w:sz w:val="22"/>
          <w:szCs w:val="22"/>
        </w:rPr>
        <w:t xml:space="preserve">s   </w:t>
      </w:r>
      <w:r w:rsidRPr="003D2B0A">
        <w:rPr>
          <w:rFonts w:asciiTheme="majorHAnsi" w:hAnsiTheme="majorHAns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Pr="003D2B0A">
        <w:rPr>
          <w:rFonts w:asciiTheme="majorHAnsi" w:hAnsi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</w:rPr>
      </w:r>
      <w:r w:rsidR="00000000">
        <w:rPr>
          <w:rFonts w:asciiTheme="majorHAnsi" w:hAnsiTheme="majorHAnsi"/>
          <w:sz w:val="22"/>
          <w:szCs w:val="22"/>
        </w:rPr>
        <w:fldChar w:fldCharType="separate"/>
      </w:r>
      <w:r w:rsidRPr="003D2B0A">
        <w:rPr>
          <w:rFonts w:asciiTheme="majorHAnsi" w:hAnsiTheme="majorHAnsi"/>
          <w:sz w:val="22"/>
          <w:szCs w:val="22"/>
        </w:rPr>
        <w:fldChar w:fldCharType="end"/>
      </w:r>
      <w:bookmarkEnd w:id="18"/>
      <w:r w:rsidR="00E92E07" w:rsidRPr="003D2B0A">
        <w:rPr>
          <w:rFonts w:asciiTheme="majorHAnsi" w:hAnsiTheme="majorHAnsi"/>
          <w:sz w:val="22"/>
          <w:szCs w:val="22"/>
        </w:rPr>
        <w:t>No</w:t>
      </w:r>
      <w:r w:rsidRPr="003D2B0A">
        <w:rPr>
          <w:rFonts w:asciiTheme="majorHAnsi" w:hAnsiTheme="majorHAnsi"/>
          <w:sz w:val="22"/>
          <w:szCs w:val="22"/>
        </w:rPr>
        <w:t xml:space="preserve">   # </w:t>
      </w:r>
      <w:r w:rsidR="00214D65" w:rsidRPr="003D2B0A">
        <w:rPr>
          <w:rFonts w:asciiTheme="majorHAnsi" w:hAnsiTheme="majorHAnsi"/>
          <w:sz w:val="22"/>
          <w:szCs w:val="22"/>
        </w:rPr>
        <w:t>of attendees</w:t>
      </w:r>
      <w:r w:rsidRPr="003D2B0A">
        <w:rPr>
          <w:rFonts w:asciiTheme="majorHAnsi" w:hAnsiTheme="majorHAnsi"/>
          <w:sz w:val="22"/>
          <w:szCs w:val="22"/>
        </w:rPr>
        <w:t xml:space="preserve"> </w:t>
      </w:r>
      <w:r w:rsidRPr="003D2B0A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Pr="003D2B0A">
        <w:rPr>
          <w:rFonts w:asciiTheme="majorHAnsi" w:hAnsiTheme="majorHAnsi"/>
          <w:sz w:val="22"/>
          <w:szCs w:val="22"/>
          <w:u w:val="single"/>
        </w:rPr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19"/>
    </w:p>
    <w:p w14:paraId="342AC66F" w14:textId="19DD7475" w:rsidR="00D96233" w:rsidRPr="003D2B0A" w:rsidRDefault="00D96233" w:rsidP="00936D49">
      <w:pPr>
        <w:spacing w:before="120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t>Access Options:</w:t>
      </w:r>
    </w:p>
    <w:p w14:paraId="7F1F8C28" w14:textId="034C7983" w:rsidR="00B4111C" w:rsidRPr="003D2B0A" w:rsidRDefault="00D96233" w:rsidP="00936D49">
      <w:pPr>
        <w:spacing w:before="120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2B0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r w:rsidRPr="003D2B0A">
        <w:rPr>
          <w:rFonts w:asciiTheme="majorHAnsi" w:hAnsiTheme="majorHAnsi"/>
          <w:sz w:val="22"/>
          <w:szCs w:val="22"/>
          <w:u w:val="single"/>
        </w:rPr>
        <w:t xml:space="preserve"> </w:t>
      </w:r>
      <w:r w:rsidR="00B4111C" w:rsidRPr="003D2B0A">
        <w:rPr>
          <w:rFonts w:asciiTheme="majorHAnsi" w:hAnsiTheme="majorHAnsi"/>
          <w:sz w:val="22"/>
          <w:szCs w:val="22"/>
        </w:rPr>
        <w:t>Please u</w:t>
      </w:r>
      <w:r w:rsidR="009B1CCC" w:rsidRPr="003D2B0A">
        <w:rPr>
          <w:rFonts w:asciiTheme="majorHAnsi" w:hAnsiTheme="majorHAnsi"/>
          <w:sz w:val="22"/>
          <w:szCs w:val="22"/>
        </w:rPr>
        <w:t xml:space="preserve">nlock the south entry door from: </w:t>
      </w:r>
      <w:r w:rsidR="009B1CCC" w:rsidRPr="003D2B0A">
        <w:rPr>
          <w:rFonts w:asciiTheme="majorHAnsi" w:hAnsiTheme="majorHAnsi"/>
          <w:sz w:val="22"/>
          <w:szCs w:val="22"/>
          <w:u w:val="single"/>
        </w:rPr>
        <w:t xml:space="preserve">  </w:t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B1CCC"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9B1CCC" w:rsidRPr="003D2B0A">
        <w:rPr>
          <w:rFonts w:asciiTheme="majorHAnsi" w:hAnsiTheme="majorHAnsi"/>
          <w:sz w:val="22"/>
          <w:szCs w:val="22"/>
          <w:u w:val="single"/>
        </w:rPr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9B1CCC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9B1CCC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9B1CCC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9B1CCC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9B1CCC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r w:rsidR="009B1CCC" w:rsidRPr="003D2B0A">
        <w:rPr>
          <w:rFonts w:asciiTheme="majorHAnsi" w:hAnsiTheme="majorHAnsi"/>
          <w:sz w:val="22"/>
          <w:szCs w:val="22"/>
          <w:u w:val="single"/>
        </w:rPr>
        <w:t xml:space="preserve"> </w:t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1CCC" w:rsidRPr="003D2B0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r w:rsidR="009B1CCC" w:rsidRPr="003D2B0A">
        <w:rPr>
          <w:rFonts w:asciiTheme="majorHAnsi" w:hAnsiTheme="majorHAnsi"/>
          <w:sz w:val="22"/>
          <w:szCs w:val="22"/>
          <w:u w:val="single"/>
        </w:rPr>
        <w:t xml:space="preserve">AM or </w:t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B1CCC" w:rsidRPr="003D2B0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r w:rsidR="009B1CCC" w:rsidRPr="003D2B0A">
        <w:rPr>
          <w:rFonts w:asciiTheme="majorHAnsi" w:hAnsiTheme="majorHAnsi"/>
          <w:sz w:val="22"/>
          <w:szCs w:val="22"/>
          <w:u w:val="single"/>
        </w:rPr>
        <w:t xml:space="preserve"> PM   to     </w:t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B1CCC"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9B1CCC" w:rsidRPr="003D2B0A">
        <w:rPr>
          <w:rFonts w:asciiTheme="majorHAnsi" w:hAnsiTheme="majorHAnsi"/>
          <w:sz w:val="22"/>
          <w:szCs w:val="22"/>
          <w:u w:val="single"/>
        </w:rPr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9B1CCC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9B1CCC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9B1CCC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9B1CCC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9B1CCC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r w:rsidR="009B1CCC" w:rsidRPr="003D2B0A">
        <w:rPr>
          <w:rFonts w:asciiTheme="majorHAnsi" w:hAnsiTheme="majorHAnsi"/>
          <w:sz w:val="22"/>
          <w:szCs w:val="22"/>
          <w:u w:val="single"/>
        </w:rPr>
        <w:t xml:space="preserve"> </w:t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B1CCC" w:rsidRPr="003D2B0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r w:rsidR="009B1CCC" w:rsidRPr="003D2B0A">
        <w:rPr>
          <w:rFonts w:asciiTheme="majorHAnsi" w:hAnsiTheme="majorHAnsi"/>
          <w:sz w:val="22"/>
          <w:szCs w:val="22"/>
          <w:u w:val="single"/>
        </w:rPr>
        <w:t xml:space="preserve">AM </w:t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B1CCC" w:rsidRPr="003D2B0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9B1CCC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r w:rsidR="009B1CCC" w:rsidRPr="003D2B0A">
        <w:rPr>
          <w:rFonts w:asciiTheme="majorHAnsi" w:hAnsiTheme="majorHAnsi"/>
          <w:sz w:val="22"/>
          <w:szCs w:val="22"/>
          <w:u w:val="single"/>
        </w:rPr>
        <w:t>PM</w:t>
      </w:r>
      <w:r w:rsidR="009B1CCC" w:rsidRPr="003D2B0A">
        <w:rPr>
          <w:rFonts w:asciiTheme="majorHAnsi" w:hAnsiTheme="majorHAnsi"/>
          <w:sz w:val="22"/>
          <w:szCs w:val="22"/>
        </w:rPr>
        <w:t xml:space="preserve">  for this event.</w:t>
      </w:r>
      <w:r w:rsidR="002C67F6" w:rsidRPr="003D2B0A">
        <w:rPr>
          <w:rFonts w:asciiTheme="majorHAnsi" w:hAnsiTheme="majorHAnsi"/>
          <w:sz w:val="22"/>
          <w:szCs w:val="22"/>
        </w:rPr>
        <w:t xml:space="preserve">  (Best for larger events</w:t>
      </w:r>
      <w:r w:rsidR="00FC2431" w:rsidRPr="003D2B0A">
        <w:rPr>
          <w:rFonts w:asciiTheme="majorHAnsi" w:hAnsiTheme="majorHAnsi"/>
          <w:sz w:val="22"/>
          <w:szCs w:val="22"/>
        </w:rPr>
        <w:t xml:space="preserve"> or those involving the </w:t>
      </w:r>
      <w:proofErr w:type="gramStart"/>
      <w:r w:rsidR="0036725C" w:rsidRPr="003D2B0A">
        <w:rPr>
          <w:rFonts w:asciiTheme="majorHAnsi" w:hAnsiTheme="majorHAnsi"/>
          <w:sz w:val="22"/>
          <w:szCs w:val="22"/>
        </w:rPr>
        <w:t xml:space="preserve">general </w:t>
      </w:r>
      <w:r w:rsidR="00FC2431" w:rsidRPr="003D2B0A">
        <w:rPr>
          <w:rFonts w:asciiTheme="majorHAnsi" w:hAnsiTheme="majorHAnsi"/>
          <w:sz w:val="22"/>
          <w:szCs w:val="22"/>
        </w:rPr>
        <w:t>public</w:t>
      </w:r>
      <w:proofErr w:type="gramEnd"/>
      <w:r w:rsidR="002C67F6" w:rsidRPr="003D2B0A">
        <w:rPr>
          <w:rFonts w:asciiTheme="majorHAnsi" w:hAnsiTheme="majorHAnsi"/>
          <w:sz w:val="22"/>
          <w:szCs w:val="22"/>
        </w:rPr>
        <w:t>.)</w:t>
      </w:r>
    </w:p>
    <w:p w14:paraId="5FC96AFE" w14:textId="1076A878" w:rsidR="00D96233" w:rsidRPr="003D2B0A" w:rsidRDefault="00D96233" w:rsidP="00936D49">
      <w:pPr>
        <w:spacing w:before="120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2B0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r w:rsidRPr="003D2B0A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3D2B0A">
        <w:rPr>
          <w:rFonts w:asciiTheme="majorHAnsi" w:hAnsiTheme="majorHAnsi"/>
          <w:sz w:val="22"/>
          <w:szCs w:val="22"/>
        </w:rPr>
        <w:t>Please issue me a temporary</w:t>
      </w:r>
      <w:r w:rsidR="0036725C" w:rsidRPr="003D2B0A">
        <w:rPr>
          <w:rFonts w:asciiTheme="majorHAnsi" w:hAnsiTheme="majorHAnsi"/>
          <w:sz w:val="22"/>
          <w:szCs w:val="22"/>
        </w:rPr>
        <w:t xml:space="preserve"> key code and I will arrange a greeter to </w:t>
      </w:r>
      <w:r w:rsidRPr="003D2B0A">
        <w:rPr>
          <w:rFonts w:asciiTheme="majorHAnsi" w:hAnsiTheme="majorHAnsi"/>
          <w:sz w:val="22"/>
          <w:szCs w:val="22"/>
        </w:rPr>
        <w:t>admit other event participants.</w:t>
      </w:r>
    </w:p>
    <w:p w14:paraId="5D23DE06" w14:textId="6E027D97" w:rsidR="00172F64" w:rsidRPr="004D06D7" w:rsidRDefault="00D96233" w:rsidP="004D06D7">
      <w:pPr>
        <w:spacing w:before="120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2B0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r w:rsidRPr="003D2B0A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3D2B0A">
        <w:rPr>
          <w:rFonts w:asciiTheme="majorHAnsi" w:hAnsiTheme="majorHAnsi"/>
          <w:sz w:val="22"/>
          <w:szCs w:val="22"/>
        </w:rPr>
        <w:t>I already have a key code or fob</w:t>
      </w:r>
      <w:r w:rsidR="002C67F6" w:rsidRPr="003D2B0A">
        <w:rPr>
          <w:rFonts w:asciiTheme="majorHAnsi" w:hAnsiTheme="majorHAnsi"/>
          <w:sz w:val="22"/>
          <w:szCs w:val="22"/>
        </w:rPr>
        <w:t xml:space="preserve"> (reminder:  keycodes and fobs are not to be shared with others)</w:t>
      </w:r>
      <w:r w:rsidRPr="003D2B0A">
        <w:rPr>
          <w:rFonts w:asciiTheme="majorHAnsi" w:hAnsiTheme="majorHAnsi"/>
          <w:sz w:val="22"/>
          <w:szCs w:val="22"/>
        </w:rPr>
        <w:t>.</w:t>
      </w:r>
    </w:p>
    <w:p w14:paraId="5E1AB3DC" w14:textId="77777777" w:rsidR="00D96233" w:rsidRPr="003D2B0A" w:rsidRDefault="00D96233" w:rsidP="00E022AD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2E7DDB85" w14:textId="4689C7D6" w:rsidR="00674212" w:rsidRPr="003D2B0A" w:rsidRDefault="00DE0C0D" w:rsidP="00E022AD">
      <w:pPr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3D2B0A">
        <w:rPr>
          <w:rFonts w:asciiTheme="majorHAnsi" w:hAnsiTheme="majorHAnsi"/>
          <w:b/>
          <w:color w:val="000000" w:themeColor="text1"/>
          <w:sz w:val="22"/>
          <w:szCs w:val="22"/>
        </w:rPr>
        <w:t xml:space="preserve">Rooms and Rental Rates </w:t>
      </w:r>
      <w:r w:rsidR="00CA716F" w:rsidRPr="003D2B0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="00C4743B" w:rsidRPr="003D2B0A">
        <w:rPr>
          <w:rFonts w:asciiTheme="majorHAnsi" w:hAnsiTheme="majorHAnsi"/>
          <w:b/>
          <w:color w:val="000000" w:themeColor="text1"/>
          <w:sz w:val="22"/>
          <w:szCs w:val="22"/>
        </w:rPr>
        <w:t>(Mark the room you want in the first column with an “X”.)</w:t>
      </w:r>
    </w:p>
    <w:tbl>
      <w:tblPr>
        <w:tblStyle w:val="TableGrid"/>
        <w:tblW w:w="999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080"/>
        <w:gridCol w:w="1710"/>
        <w:gridCol w:w="1794"/>
        <w:gridCol w:w="242"/>
        <w:gridCol w:w="1024"/>
        <w:gridCol w:w="2340"/>
        <w:gridCol w:w="1800"/>
      </w:tblGrid>
      <w:tr w:rsidR="004F6F45" w:rsidRPr="003D2B0A" w14:paraId="3B6F405E" w14:textId="6CF64EEB" w:rsidTr="008F7891">
        <w:trPr>
          <w:trHeight w:val="341"/>
        </w:trPr>
        <w:tc>
          <w:tcPr>
            <w:tcW w:w="1080" w:type="dxa"/>
            <w:vAlign w:val="center"/>
          </w:tcPr>
          <w:p w14:paraId="134BDC79" w14:textId="69C33C1C" w:rsidR="004F6F45" w:rsidRPr="003D2B0A" w:rsidRDefault="004F6F45" w:rsidP="00E81B1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Room Wanted</w:t>
            </w:r>
          </w:p>
        </w:tc>
        <w:tc>
          <w:tcPr>
            <w:tcW w:w="1710" w:type="dxa"/>
          </w:tcPr>
          <w:p w14:paraId="3B3C15B7" w14:textId="2052607A" w:rsidR="004F6F45" w:rsidRPr="003D2B0A" w:rsidRDefault="004F6F45" w:rsidP="009654F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Room</w:t>
            </w:r>
          </w:p>
        </w:tc>
        <w:tc>
          <w:tcPr>
            <w:tcW w:w="1794" w:type="dxa"/>
          </w:tcPr>
          <w:p w14:paraId="0B19F27D" w14:textId="7D2644AC" w:rsidR="004F6F45" w:rsidRPr="003D2B0A" w:rsidRDefault="004F6F45" w:rsidP="0067421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Capacity</w:t>
            </w:r>
          </w:p>
        </w:tc>
        <w:tc>
          <w:tcPr>
            <w:tcW w:w="242" w:type="dxa"/>
            <w:shd w:val="clear" w:color="auto" w:fill="DDD9C3" w:themeFill="background2" w:themeFillShade="E6"/>
          </w:tcPr>
          <w:p w14:paraId="16BEA98A" w14:textId="77777777" w:rsidR="004F6F45" w:rsidRPr="003D2B0A" w:rsidRDefault="004F6F45" w:rsidP="0067421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2D4AC7BF" w14:textId="64E7413D" w:rsidR="004F6F45" w:rsidRPr="003D2B0A" w:rsidRDefault="004F6F45" w:rsidP="0067421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Room Wanted</w:t>
            </w:r>
          </w:p>
        </w:tc>
        <w:tc>
          <w:tcPr>
            <w:tcW w:w="2340" w:type="dxa"/>
          </w:tcPr>
          <w:p w14:paraId="6C7A554C" w14:textId="26189883" w:rsidR="004F6F45" w:rsidRPr="003D2B0A" w:rsidRDefault="004F6F45" w:rsidP="000415F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Room</w:t>
            </w:r>
          </w:p>
        </w:tc>
        <w:tc>
          <w:tcPr>
            <w:tcW w:w="1800" w:type="dxa"/>
          </w:tcPr>
          <w:p w14:paraId="403E7D50" w14:textId="189FB1A2" w:rsidR="004F6F45" w:rsidRPr="003D2B0A" w:rsidRDefault="004F6F45" w:rsidP="0067421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Capacity</w:t>
            </w:r>
          </w:p>
        </w:tc>
      </w:tr>
      <w:tr w:rsidR="004F6F45" w:rsidRPr="003D2B0A" w14:paraId="4CCE931F" w14:textId="385A4E4A" w:rsidTr="008F7891">
        <w:tc>
          <w:tcPr>
            <w:tcW w:w="1080" w:type="dxa"/>
            <w:vAlign w:val="center"/>
          </w:tcPr>
          <w:p w14:paraId="57577510" w14:textId="3491DD4F" w:rsidR="004F6F45" w:rsidRPr="003D2B0A" w:rsidRDefault="004F6F45" w:rsidP="00E81B1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710" w:type="dxa"/>
            <w:vAlign w:val="center"/>
          </w:tcPr>
          <w:p w14:paraId="360518C3" w14:textId="6055D19E" w:rsidR="004F6F45" w:rsidRPr="003D2B0A" w:rsidRDefault="004F6F45" w:rsidP="00F114D2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Sanctuary</w:t>
            </w:r>
          </w:p>
        </w:tc>
        <w:tc>
          <w:tcPr>
            <w:tcW w:w="1794" w:type="dxa"/>
            <w:vAlign w:val="center"/>
          </w:tcPr>
          <w:p w14:paraId="7C93B6AB" w14:textId="77777777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800 Full</w:t>
            </w:r>
          </w:p>
          <w:p w14:paraId="49D3C96A" w14:textId="77777777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550 (sightlines)</w:t>
            </w:r>
          </w:p>
        </w:tc>
        <w:tc>
          <w:tcPr>
            <w:tcW w:w="242" w:type="dxa"/>
            <w:shd w:val="clear" w:color="auto" w:fill="DDD9C3" w:themeFill="background2" w:themeFillShade="E6"/>
          </w:tcPr>
          <w:p w14:paraId="7F5D3CB4" w14:textId="77777777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5D310896" w14:textId="5A8D720D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8A49B73" w14:textId="0910BBBD" w:rsidR="004F6F45" w:rsidRPr="003D2B0A" w:rsidRDefault="004F6F45" w:rsidP="000415FA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Classroom 7</w:t>
            </w:r>
          </w:p>
        </w:tc>
        <w:tc>
          <w:tcPr>
            <w:tcW w:w="1800" w:type="dxa"/>
            <w:vAlign w:val="center"/>
          </w:tcPr>
          <w:p w14:paraId="7B7A39C2" w14:textId="0D3FEF31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</w:tr>
      <w:tr w:rsidR="004F6F45" w:rsidRPr="003D2B0A" w14:paraId="16A72C8F" w14:textId="1B06AF41" w:rsidTr="008F7891">
        <w:trPr>
          <w:trHeight w:val="647"/>
        </w:trPr>
        <w:tc>
          <w:tcPr>
            <w:tcW w:w="1080" w:type="dxa"/>
            <w:vAlign w:val="center"/>
          </w:tcPr>
          <w:p w14:paraId="21D96691" w14:textId="6E68EA8D" w:rsidR="004F6F45" w:rsidRPr="003D2B0A" w:rsidRDefault="004F6F45" w:rsidP="00E81B1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710" w:type="dxa"/>
            <w:vAlign w:val="center"/>
          </w:tcPr>
          <w:p w14:paraId="2BEEE847" w14:textId="6CC5DE5F" w:rsidR="004F6F45" w:rsidRPr="003D2B0A" w:rsidRDefault="004F6F45" w:rsidP="00F114D2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 xml:space="preserve">Community Room </w:t>
            </w:r>
          </w:p>
        </w:tc>
        <w:tc>
          <w:tcPr>
            <w:tcW w:w="1794" w:type="dxa"/>
            <w:vAlign w:val="center"/>
          </w:tcPr>
          <w:p w14:paraId="0751AFC2" w14:textId="77777777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200</w:t>
            </w:r>
          </w:p>
        </w:tc>
        <w:tc>
          <w:tcPr>
            <w:tcW w:w="242" w:type="dxa"/>
            <w:shd w:val="clear" w:color="auto" w:fill="DDD9C3" w:themeFill="background2" w:themeFillShade="E6"/>
          </w:tcPr>
          <w:p w14:paraId="55E6C684" w14:textId="77777777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107A24C1" w14:textId="6CC17D09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39753CB" w14:textId="21FF0BD2" w:rsidR="004F6F45" w:rsidRPr="003D2B0A" w:rsidRDefault="004F6F45" w:rsidP="000415FA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 xml:space="preserve">Classroom 6 </w:t>
            </w:r>
          </w:p>
        </w:tc>
        <w:tc>
          <w:tcPr>
            <w:tcW w:w="1800" w:type="dxa"/>
            <w:vAlign w:val="center"/>
          </w:tcPr>
          <w:p w14:paraId="6A7E1A1E" w14:textId="3A0A91F8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</w:tr>
      <w:tr w:rsidR="004F6F45" w:rsidRPr="003D2B0A" w14:paraId="1094A258" w14:textId="02BCD202" w:rsidTr="008F7891">
        <w:trPr>
          <w:trHeight w:val="314"/>
        </w:trPr>
        <w:tc>
          <w:tcPr>
            <w:tcW w:w="1080" w:type="dxa"/>
            <w:vAlign w:val="center"/>
          </w:tcPr>
          <w:p w14:paraId="4588008F" w14:textId="7CAE8B6B" w:rsidR="004F6F45" w:rsidRPr="003D2B0A" w:rsidRDefault="004F6F45" w:rsidP="00E81B1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710" w:type="dxa"/>
            <w:vAlign w:val="center"/>
          </w:tcPr>
          <w:p w14:paraId="26652E36" w14:textId="2C409B06" w:rsidR="004F6F45" w:rsidRPr="003D2B0A" w:rsidRDefault="004F6F45" w:rsidP="00F114D2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Kitchen</w:t>
            </w:r>
          </w:p>
        </w:tc>
        <w:tc>
          <w:tcPr>
            <w:tcW w:w="1794" w:type="dxa"/>
            <w:vAlign w:val="center"/>
          </w:tcPr>
          <w:p w14:paraId="12AA934E" w14:textId="77777777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NA</w:t>
            </w:r>
          </w:p>
        </w:tc>
        <w:tc>
          <w:tcPr>
            <w:tcW w:w="242" w:type="dxa"/>
            <w:shd w:val="clear" w:color="auto" w:fill="DDD9C3" w:themeFill="background2" w:themeFillShade="E6"/>
          </w:tcPr>
          <w:p w14:paraId="66D1809C" w14:textId="77777777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2111259D" w14:textId="61B7E4CD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27BDF1F" w14:textId="77777777" w:rsidR="004F6F45" w:rsidRDefault="00080DA9" w:rsidP="000415F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Classr</w:t>
            </w:r>
            <w:r w:rsidR="004F6F45" w:rsidRPr="003D2B0A">
              <w:rPr>
                <w:rFonts w:asciiTheme="majorHAnsi" w:hAnsiTheme="majorHAnsi"/>
                <w:sz w:val="22"/>
                <w:szCs w:val="22"/>
              </w:rPr>
              <w:t>oom</w:t>
            </w:r>
            <w:r w:rsidR="008F7891">
              <w:rPr>
                <w:rFonts w:asciiTheme="majorHAnsi" w:hAnsiTheme="majorHAnsi"/>
                <w:sz w:val="22"/>
                <w:szCs w:val="22"/>
              </w:rPr>
              <w:t xml:space="preserve"> 10</w:t>
            </w:r>
          </w:p>
          <w:p w14:paraId="2E9D97BE" w14:textId="55792879" w:rsidR="008F7891" w:rsidRPr="003D2B0A" w:rsidRDefault="008F7891" w:rsidP="000415F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(Art Room)</w:t>
            </w:r>
          </w:p>
        </w:tc>
        <w:tc>
          <w:tcPr>
            <w:tcW w:w="1800" w:type="dxa"/>
            <w:vAlign w:val="center"/>
          </w:tcPr>
          <w:p w14:paraId="20D159CA" w14:textId="4BB9B9BA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</w:tr>
      <w:tr w:rsidR="004F6F45" w:rsidRPr="003D2B0A" w14:paraId="71B85563" w14:textId="1A6E63AB" w:rsidTr="008F7891">
        <w:trPr>
          <w:trHeight w:val="287"/>
        </w:trPr>
        <w:tc>
          <w:tcPr>
            <w:tcW w:w="1080" w:type="dxa"/>
            <w:vAlign w:val="center"/>
          </w:tcPr>
          <w:p w14:paraId="0B6433E8" w14:textId="73A1870B" w:rsidR="004F6F45" w:rsidRPr="003D2B0A" w:rsidRDefault="004F6F45" w:rsidP="00E81B1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710" w:type="dxa"/>
            <w:vAlign w:val="center"/>
          </w:tcPr>
          <w:p w14:paraId="3124C9F5" w14:textId="4423A1D3" w:rsidR="004F6F45" w:rsidRPr="003D2B0A" w:rsidRDefault="00845EC8" w:rsidP="00E022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Greenway</w:t>
            </w:r>
          </w:p>
        </w:tc>
        <w:tc>
          <w:tcPr>
            <w:tcW w:w="1794" w:type="dxa"/>
            <w:vAlign w:val="center"/>
          </w:tcPr>
          <w:p w14:paraId="6B649A7C" w14:textId="7B9C9DC2" w:rsidR="004F6F45" w:rsidRPr="003D2B0A" w:rsidRDefault="00FB5781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75</w:t>
            </w:r>
          </w:p>
        </w:tc>
        <w:tc>
          <w:tcPr>
            <w:tcW w:w="242" w:type="dxa"/>
            <w:shd w:val="clear" w:color="auto" w:fill="DDD9C3" w:themeFill="background2" w:themeFillShade="E6"/>
          </w:tcPr>
          <w:p w14:paraId="59FA5087" w14:textId="77777777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143BF4C7" w14:textId="09C4B256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AB369AD" w14:textId="77777777" w:rsidR="004F6F45" w:rsidRDefault="004F6F45" w:rsidP="000415FA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Green Room</w:t>
            </w:r>
          </w:p>
          <w:p w14:paraId="32D33427" w14:textId="57B71769" w:rsidR="003C597B" w:rsidRPr="003D2B0A" w:rsidRDefault="003C597B" w:rsidP="000415F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7F253F7" w14:textId="6834F0C8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</w:tr>
      <w:tr w:rsidR="004F6F45" w:rsidRPr="003D2B0A" w14:paraId="2A789299" w14:textId="468BF117" w:rsidTr="008F7891">
        <w:trPr>
          <w:trHeight w:val="305"/>
        </w:trPr>
        <w:tc>
          <w:tcPr>
            <w:tcW w:w="1080" w:type="dxa"/>
            <w:vAlign w:val="center"/>
          </w:tcPr>
          <w:p w14:paraId="37ADF241" w14:textId="65141E2C" w:rsidR="004F6F45" w:rsidRPr="003D2B0A" w:rsidRDefault="004F6F45" w:rsidP="00E81B1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73389EC" w14:textId="0AE8AF6D" w:rsidR="00FA018C" w:rsidRPr="003D2B0A" w:rsidRDefault="00845EC8" w:rsidP="00E022AD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Classroom 8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(Frolic Room)</w:t>
            </w:r>
          </w:p>
        </w:tc>
        <w:tc>
          <w:tcPr>
            <w:tcW w:w="1794" w:type="dxa"/>
            <w:vAlign w:val="center"/>
          </w:tcPr>
          <w:p w14:paraId="7F3EE232" w14:textId="614EE319" w:rsidR="004F6F45" w:rsidRPr="003D2B0A" w:rsidRDefault="00845EC8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242" w:type="dxa"/>
            <w:shd w:val="clear" w:color="auto" w:fill="DDD9C3" w:themeFill="background2" w:themeFillShade="E6"/>
          </w:tcPr>
          <w:p w14:paraId="6F3EAFC6" w14:textId="77777777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7E6B5B63" w14:textId="4A2E59FA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8E0720A" w14:textId="77777777" w:rsidR="004F6F45" w:rsidRDefault="004F6F45" w:rsidP="000415FA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Parlor</w:t>
            </w:r>
          </w:p>
          <w:p w14:paraId="57B82531" w14:textId="57EE6985" w:rsidR="008F7891" w:rsidRPr="003D2B0A" w:rsidRDefault="008F7891" w:rsidP="000415F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1ACC857" w14:textId="37CB86EF" w:rsidR="004F6F45" w:rsidRPr="003D2B0A" w:rsidRDefault="004F6F45" w:rsidP="009654F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60</w:t>
            </w:r>
          </w:p>
        </w:tc>
      </w:tr>
    </w:tbl>
    <w:p w14:paraId="25E9C468" w14:textId="77777777" w:rsidR="00214D65" w:rsidRPr="003D2B0A" w:rsidRDefault="00214D65" w:rsidP="003B075F">
      <w:pPr>
        <w:rPr>
          <w:rFonts w:asciiTheme="majorHAnsi" w:hAnsiTheme="majorHAnsi"/>
          <w:b/>
          <w:color w:val="FF0000"/>
          <w:sz w:val="22"/>
          <w:szCs w:val="22"/>
        </w:rPr>
      </w:pPr>
    </w:p>
    <w:p w14:paraId="3E2FF167" w14:textId="248139F2" w:rsidR="00FC2431" w:rsidRPr="003D2B0A" w:rsidRDefault="00FC2431">
      <w:pPr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(Note:  fees that </w:t>
      </w:r>
      <w:r w:rsidR="0036725C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may </w:t>
      </w:r>
      <w:r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normally apply may be waived in cases where there </w:t>
      </w:r>
      <w:proofErr w:type="gramStart"/>
      <w:r w:rsidRPr="003D2B0A">
        <w:rPr>
          <w:rFonts w:asciiTheme="majorHAnsi" w:hAnsiTheme="majorHAnsi"/>
          <w:color w:val="000000" w:themeColor="text1"/>
          <w:sz w:val="22"/>
          <w:szCs w:val="22"/>
        </w:rPr>
        <w:t>is</w:t>
      </w:r>
      <w:proofErr w:type="gramEnd"/>
      <w:r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minimal logistical impacts on staff or space, there is a missional affinity with Hamline and your event, or </w:t>
      </w:r>
      <w:r w:rsidR="001C6439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there exists </w:t>
      </w:r>
      <w:r w:rsidRPr="003D2B0A">
        <w:rPr>
          <w:rFonts w:asciiTheme="majorHAnsi" w:hAnsiTheme="majorHAnsi"/>
          <w:color w:val="000000" w:themeColor="text1"/>
          <w:sz w:val="22"/>
          <w:szCs w:val="22"/>
        </w:rPr>
        <w:t>a past historical partnership/space</w:t>
      </w:r>
      <w:r w:rsidR="001C6439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use and how that experience went</w:t>
      </w:r>
      <w:r w:rsidRPr="003D2B0A">
        <w:rPr>
          <w:rFonts w:asciiTheme="majorHAnsi" w:hAnsiTheme="majorHAnsi"/>
          <w:color w:val="000000" w:themeColor="text1"/>
          <w:sz w:val="22"/>
          <w:szCs w:val="22"/>
        </w:rPr>
        <w:t>.  Please refer to our Building Policies and Procedures for more information.)</w:t>
      </w:r>
    </w:p>
    <w:p w14:paraId="30088FAC" w14:textId="2BDED504" w:rsidR="00D96233" w:rsidRPr="003D2B0A" w:rsidRDefault="00D96233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1350"/>
        <w:gridCol w:w="1620"/>
        <w:gridCol w:w="1800"/>
        <w:gridCol w:w="5760"/>
      </w:tblGrid>
      <w:tr w:rsidR="00415493" w:rsidRPr="003D2B0A" w14:paraId="2984FBED" w14:textId="77777777" w:rsidTr="00415493">
        <w:tc>
          <w:tcPr>
            <w:tcW w:w="1350" w:type="dxa"/>
          </w:tcPr>
          <w:p w14:paraId="1C9EF926" w14:textId="704F4D0D" w:rsidR="009F1875" w:rsidRPr="003D2B0A" w:rsidRDefault="001A2B1C" w:rsidP="009F18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 xml:space="preserve">Fee </w:t>
            </w:r>
            <w:r w:rsidR="009F1875" w:rsidRPr="003D2B0A">
              <w:rPr>
                <w:rFonts w:asciiTheme="majorHAnsi" w:hAnsiTheme="majorHAnsi"/>
                <w:b/>
                <w:sz w:val="22"/>
                <w:szCs w:val="22"/>
              </w:rPr>
              <w:t>Appl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ies</w:t>
            </w:r>
          </w:p>
        </w:tc>
        <w:tc>
          <w:tcPr>
            <w:tcW w:w="1620" w:type="dxa"/>
          </w:tcPr>
          <w:p w14:paraId="4012C063" w14:textId="2358A067" w:rsidR="009F1875" w:rsidRPr="003D2B0A" w:rsidRDefault="009F1875" w:rsidP="00E022A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Fee Type</w:t>
            </w:r>
          </w:p>
        </w:tc>
        <w:tc>
          <w:tcPr>
            <w:tcW w:w="1800" w:type="dxa"/>
          </w:tcPr>
          <w:p w14:paraId="2A6B6A1C" w14:textId="77777777" w:rsidR="009F1875" w:rsidRPr="003D2B0A" w:rsidRDefault="009F1875" w:rsidP="00E022A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Rate</w:t>
            </w:r>
          </w:p>
        </w:tc>
        <w:tc>
          <w:tcPr>
            <w:tcW w:w="5760" w:type="dxa"/>
          </w:tcPr>
          <w:p w14:paraId="75D28D55" w14:textId="77777777" w:rsidR="009F1875" w:rsidRPr="003D2B0A" w:rsidRDefault="009F1875" w:rsidP="00E022A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 xml:space="preserve">Note </w:t>
            </w:r>
          </w:p>
        </w:tc>
      </w:tr>
      <w:tr w:rsidR="00415493" w:rsidRPr="003D2B0A" w14:paraId="5A2D674A" w14:textId="77777777" w:rsidTr="005B6A14">
        <w:tc>
          <w:tcPr>
            <w:tcW w:w="1350" w:type="dxa"/>
            <w:vAlign w:val="center"/>
          </w:tcPr>
          <w:p w14:paraId="0AB826A4" w14:textId="0B3C03E9" w:rsidR="009F1875" w:rsidRPr="003D2B0A" w:rsidRDefault="00E81B1D" w:rsidP="00E81B1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2"/>
                <w:szCs w:val="22"/>
              </w:rPr>
            </w:r>
            <w:r w:rsidR="0000000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620" w:type="dxa"/>
            <w:vAlign w:val="center"/>
          </w:tcPr>
          <w:p w14:paraId="4EBB1367" w14:textId="4725A859" w:rsidR="009F1875" w:rsidRPr="003D2B0A" w:rsidRDefault="009F1875" w:rsidP="005B6A14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 xml:space="preserve">Site Monitor </w:t>
            </w:r>
          </w:p>
        </w:tc>
        <w:tc>
          <w:tcPr>
            <w:tcW w:w="1800" w:type="dxa"/>
            <w:vAlign w:val="center"/>
          </w:tcPr>
          <w:p w14:paraId="79E44323" w14:textId="77777777" w:rsidR="009F1875" w:rsidRPr="003D2B0A" w:rsidRDefault="009F1875" w:rsidP="005B6A14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$25 per hour</w:t>
            </w:r>
          </w:p>
        </w:tc>
        <w:tc>
          <w:tcPr>
            <w:tcW w:w="5760" w:type="dxa"/>
          </w:tcPr>
          <w:p w14:paraId="44F0850F" w14:textId="350E1A08" w:rsidR="009F1875" w:rsidRPr="003D2B0A" w:rsidRDefault="009F1875" w:rsidP="004B0D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 xml:space="preserve">Required for </w:t>
            </w:r>
            <w:r w:rsidR="00D96233" w:rsidRPr="003D2B0A">
              <w:rPr>
                <w:rFonts w:asciiTheme="majorHAnsi" w:hAnsiTheme="majorHAnsi"/>
                <w:sz w:val="22"/>
                <w:szCs w:val="22"/>
              </w:rPr>
              <w:t xml:space="preserve">all </w:t>
            </w:r>
            <w:r w:rsidRPr="003D2B0A">
              <w:rPr>
                <w:rFonts w:asciiTheme="majorHAnsi" w:hAnsiTheme="majorHAnsi"/>
                <w:sz w:val="22"/>
                <w:szCs w:val="22"/>
              </w:rPr>
              <w:t>rentals</w:t>
            </w:r>
            <w:r w:rsidR="00415493" w:rsidRPr="003D2B0A">
              <w:rPr>
                <w:rFonts w:asciiTheme="majorHAnsi" w:hAnsiTheme="majorHAnsi"/>
                <w:sz w:val="22"/>
                <w:szCs w:val="22"/>
              </w:rPr>
              <w:t xml:space="preserve"> where the public will </w:t>
            </w:r>
            <w:proofErr w:type="gramStart"/>
            <w:r w:rsidR="00415493" w:rsidRPr="003D2B0A">
              <w:rPr>
                <w:rFonts w:asciiTheme="majorHAnsi" w:hAnsiTheme="majorHAnsi"/>
                <w:sz w:val="22"/>
                <w:szCs w:val="22"/>
              </w:rPr>
              <w:t>attend</w:t>
            </w:r>
            <w:proofErr w:type="gramEnd"/>
            <w:r w:rsidR="00415493" w:rsidRPr="003D2B0A">
              <w:rPr>
                <w:rFonts w:asciiTheme="majorHAnsi" w:hAnsiTheme="majorHAnsi"/>
                <w:sz w:val="22"/>
                <w:szCs w:val="22"/>
              </w:rPr>
              <w:t xml:space="preserve"> or you cannot provide someone to admit attendees.</w:t>
            </w:r>
          </w:p>
        </w:tc>
      </w:tr>
      <w:tr w:rsidR="00415493" w:rsidRPr="003D2B0A" w14:paraId="5A4A345A" w14:textId="77777777" w:rsidTr="005B6A14">
        <w:trPr>
          <w:trHeight w:val="150"/>
        </w:trPr>
        <w:tc>
          <w:tcPr>
            <w:tcW w:w="1350" w:type="dxa"/>
            <w:vAlign w:val="center"/>
          </w:tcPr>
          <w:p w14:paraId="3A685902" w14:textId="3F25B20D" w:rsidR="009F1875" w:rsidRPr="003D2B0A" w:rsidRDefault="00E81B1D" w:rsidP="00E81B1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2"/>
                <w:szCs w:val="22"/>
              </w:rPr>
            </w:r>
            <w:r w:rsidR="0000000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620" w:type="dxa"/>
            <w:vAlign w:val="center"/>
          </w:tcPr>
          <w:p w14:paraId="1AE06FBB" w14:textId="55AF1FEB" w:rsidR="009F1875" w:rsidRPr="003D2B0A" w:rsidRDefault="009F1875" w:rsidP="005B6A14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Audio/Visual Tech</w:t>
            </w:r>
          </w:p>
        </w:tc>
        <w:tc>
          <w:tcPr>
            <w:tcW w:w="1800" w:type="dxa"/>
            <w:vAlign w:val="center"/>
          </w:tcPr>
          <w:p w14:paraId="2F2B175A" w14:textId="1A453A1D" w:rsidR="009F1875" w:rsidRPr="003D2B0A" w:rsidRDefault="009F1875" w:rsidP="005B6A14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$</w:t>
            </w:r>
            <w:r w:rsidR="00615664" w:rsidRPr="003D2B0A">
              <w:rPr>
                <w:rFonts w:asciiTheme="majorHAnsi" w:hAnsiTheme="majorHAnsi"/>
                <w:sz w:val="22"/>
                <w:szCs w:val="22"/>
              </w:rPr>
              <w:t>5</w:t>
            </w:r>
            <w:r w:rsidRPr="003D2B0A">
              <w:rPr>
                <w:rFonts w:asciiTheme="majorHAnsi" w:hAnsiTheme="majorHAnsi"/>
                <w:sz w:val="22"/>
                <w:szCs w:val="22"/>
              </w:rPr>
              <w:t>0 per hour</w:t>
            </w:r>
          </w:p>
        </w:tc>
        <w:tc>
          <w:tcPr>
            <w:tcW w:w="5760" w:type="dxa"/>
          </w:tcPr>
          <w:p w14:paraId="232B96F0" w14:textId="38E0762B" w:rsidR="009F1875" w:rsidRPr="003D2B0A" w:rsidRDefault="00415493" w:rsidP="00FC24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 xml:space="preserve">If you are using our A/V equipment and/or need help with setting up or using mics, speakers, </w:t>
            </w:r>
            <w:proofErr w:type="gramStart"/>
            <w:r w:rsidRPr="003D2B0A">
              <w:rPr>
                <w:rFonts w:asciiTheme="majorHAnsi" w:hAnsiTheme="majorHAnsi"/>
                <w:sz w:val="22"/>
                <w:szCs w:val="22"/>
              </w:rPr>
              <w:t>projectors</w:t>
            </w:r>
            <w:proofErr w:type="gramEnd"/>
            <w:r w:rsidRPr="003D2B0A">
              <w:rPr>
                <w:rFonts w:asciiTheme="majorHAnsi" w:hAnsiTheme="majorHAnsi"/>
                <w:sz w:val="22"/>
                <w:szCs w:val="22"/>
              </w:rPr>
              <w:t xml:space="preserve"> or lighting.</w:t>
            </w:r>
          </w:p>
        </w:tc>
      </w:tr>
      <w:tr w:rsidR="00415493" w:rsidRPr="003D2B0A" w14:paraId="4403A1AF" w14:textId="77777777" w:rsidTr="005B6A14">
        <w:trPr>
          <w:trHeight w:val="150"/>
        </w:trPr>
        <w:tc>
          <w:tcPr>
            <w:tcW w:w="1350" w:type="dxa"/>
            <w:vAlign w:val="center"/>
          </w:tcPr>
          <w:p w14:paraId="2BCF0247" w14:textId="2AC1E89F" w:rsidR="009F1875" w:rsidRPr="003D2B0A" w:rsidRDefault="00E81B1D" w:rsidP="00E81B1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2"/>
                <w:szCs w:val="22"/>
              </w:rPr>
            </w:r>
            <w:r w:rsidR="0000000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620" w:type="dxa"/>
            <w:vAlign w:val="center"/>
          </w:tcPr>
          <w:p w14:paraId="6BC73F41" w14:textId="502B6503" w:rsidR="009F1875" w:rsidRPr="003D2B0A" w:rsidRDefault="009F1875" w:rsidP="005B6A14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 xml:space="preserve">Custodian Services (Setup &amp; Cleanup) </w:t>
            </w:r>
          </w:p>
        </w:tc>
        <w:tc>
          <w:tcPr>
            <w:tcW w:w="1800" w:type="dxa"/>
            <w:vAlign w:val="center"/>
          </w:tcPr>
          <w:p w14:paraId="0803B6A1" w14:textId="775F85B6" w:rsidR="009F1875" w:rsidRPr="003D2B0A" w:rsidRDefault="009F1875" w:rsidP="005B6A14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$75 - $200</w:t>
            </w:r>
          </w:p>
        </w:tc>
        <w:tc>
          <w:tcPr>
            <w:tcW w:w="5760" w:type="dxa"/>
          </w:tcPr>
          <w:p w14:paraId="118204ED" w14:textId="4C8E2693" w:rsidR="009F1875" w:rsidRPr="003D2B0A" w:rsidRDefault="009F1875" w:rsidP="001A2B1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 xml:space="preserve">Rate dependent on event size, rooms used, whether food or drink is being served, and timing of event in terms of when custodian will need to clean in consideration of </w:t>
            </w:r>
            <w:r w:rsidR="006024D0" w:rsidRPr="003D2B0A">
              <w:rPr>
                <w:rFonts w:asciiTheme="majorHAnsi" w:hAnsiTheme="majorHAnsi"/>
                <w:sz w:val="22"/>
                <w:szCs w:val="22"/>
              </w:rPr>
              <w:t xml:space="preserve">their normal business hours, and </w:t>
            </w:r>
            <w:r w:rsidR="00FC2431" w:rsidRPr="003D2B0A">
              <w:rPr>
                <w:rFonts w:asciiTheme="majorHAnsi" w:hAnsiTheme="majorHAnsi"/>
                <w:sz w:val="22"/>
                <w:szCs w:val="22"/>
              </w:rPr>
              <w:t xml:space="preserve">other events or </w:t>
            </w:r>
            <w:r w:rsidRPr="003D2B0A">
              <w:rPr>
                <w:rFonts w:asciiTheme="majorHAnsi" w:hAnsiTheme="majorHAnsi"/>
                <w:sz w:val="22"/>
                <w:szCs w:val="22"/>
              </w:rPr>
              <w:t xml:space="preserve">activities that may precede or follow your event.  </w:t>
            </w:r>
          </w:p>
        </w:tc>
      </w:tr>
      <w:tr w:rsidR="00415493" w:rsidRPr="003D2B0A" w14:paraId="45CFC475" w14:textId="77777777" w:rsidTr="005B6A14">
        <w:trPr>
          <w:trHeight w:val="150"/>
        </w:trPr>
        <w:tc>
          <w:tcPr>
            <w:tcW w:w="1350" w:type="dxa"/>
            <w:vAlign w:val="center"/>
          </w:tcPr>
          <w:p w14:paraId="211FEE95" w14:textId="0E556AB9" w:rsidR="00D96233" w:rsidRPr="003D2B0A" w:rsidRDefault="00D96233" w:rsidP="00E81B1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2"/>
                <w:szCs w:val="22"/>
              </w:rPr>
            </w:r>
            <w:r w:rsidR="0000000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1109415" w14:textId="1E640E77" w:rsidR="00D96233" w:rsidRPr="003D2B0A" w:rsidRDefault="0031178C" w:rsidP="005B6A14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Setup/Cleaning</w:t>
            </w:r>
          </w:p>
        </w:tc>
        <w:tc>
          <w:tcPr>
            <w:tcW w:w="1800" w:type="dxa"/>
            <w:vAlign w:val="center"/>
          </w:tcPr>
          <w:p w14:paraId="540DCE2F" w14:textId="533AB88B" w:rsidR="00D96233" w:rsidRPr="003D2B0A" w:rsidRDefault="00415493" w:rsidP="005B6A14">
            <w:pPr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$40 (refundable)</w:t>
            </w:r>
          </w:p>
        </w:tc>
        <w:tc>
          <w:tcPr>
            <w:tcW w:w="5760" w:type="dxa"/>
          </w:tcPr>
          <w:p w14:paraId="30ABB1C6" w14:textId="2F564B4D" w:rsidR="00D96233" w:rsidRPr="003D2B0A" w:rsidRDefault="00D96233" w:rsidP="001A2B1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2B0A">
              <w:rPr>
                <w:rFonts w:asciiTheme="majorHAnsi" w:hAnsiTheme="majorHAnsi"/>
                <w:sz w:val="22"/>
                <w:szCs w:val="22"/>
              </w:rPr>
              <w:t>We will both set up and clean up ourselves.  Please provide us a check-off list of responsibilities</w:t>
            </w:r>
            <w:r w:rsidR="00415493" w:rsidRPr="003D2B0A">
              <w:rPr>
                <w:rFonts w:asciiTheme="majorHAnsi" w:hAnsiTheme="majorHAnsi"/>
                <w:sz w:val="22"/>
                <w:szCs w:val="22"/>
              </w:rPr>
              <w:t xml:space="preserve"> that we commit to fulfilling.  Fee will be refunded if space is left in good </w:t>
            </w:r>
            <w:proofErr w:type="gramStart"/>
            <w:r w:rsidR="00415493" w:rsidRPr="003D2B0A">
              <w:rPr>
                <w:rFonts w:asciiTheme="majorHAnsi" w:hAnsiTheme="majorHAnsi"/>
                <w:sz w:val="22"/>
                <w:szCs w:val="22"/>
              </w:rPr>
              <w:t>order, or</w:t>
            </w:r>
            <w:proofErr w:type="gramEnd"/>
            <w:r w:rsidR="00415493" w:rsidRPr="003D2B0A">
              <w:rPr>
                <w:rFonts w:asciiTheme="majorHAnsi" w:hAnsiTheme="majorHAnsi"/>
                <w:sz w:val="22"/>
                <w:szCs w:val="22"/>
              </w:rPr>
              <w:t xml:space="preserve"> applied to have our custodian come in and clean up.  We understand if custodial fees exceed this amount, we will be billed for and will pay the remainder.</w:t>
            </w:r>
          </w:p>
        </w:tc>
      </w:tr>
    </w:tbl>
    <w:p w14:paraId="5A5E8925" w14:textId="77777777" w:rsidR="009654F8" w:rsidRPr="003D2B0A" w:rsidRDefault="009654F8">
      <w:pPr>
        <w:rPr>
          <w:rFonts w:asciiTheme="majorHAnsi" w:hAnsiTheme="majorHAnsi"/>
          <w:sz w:val="22"/>
          <w:szCs w:val="22"/>
        </w:rPr>
      </w:pPr>
    </w:p>
    <w:p w14:paraId="11967169" w14:textId="77777777" w:rsidR="00B4111C" w:rsidRPr="003D2B0A" w:rsidRDefault="00B4111C" w:rsidP="00CD05D7">
      <w:pPr>
        <w:rPr>
          <w:rFonts w:asciiTheme="majorHAnsi" w:hAnsiTheme="majorHAnsi"/>
          <w:b/>
          <w:sz w:val="22"/>
          <w:szCs w:val="22"/>
        </w:rPr>
      </w:pPr>
    </w:p>
    <w:p w14:paraId="77C030B9" w14:textId="76B5BCB7" w:rsidR="009654F8" w:rsidRPr="003D2B0A" w:rsidRDefault="00247E53" w:rsidP="00CD05D7">
      <w:pPr>
        <w:rPr>
          <w:rFonts w:asciiTheme="majorHAnsi" w:hAnsiTheme="majorHAnsi"/>
          <w:b/>
          <w:sz w:val="22"/>
          <w:szCs w:val="22"/>
        </w:rPr>
      </w:pPr>
      <w:r w:rsidRPr="003D2B0A">
        <w:rPr>
          <w:rFonts w:asciiTheme="majorHAnsi" w:hAnsiTheme="majorHAnsi"/>
          <w:b/>
          <w:sz w:val="22"/>
          <w:szCs w:val="22"/>
        </w:rPr>
        <w:t>ROOM SET-UP CONFIGURATION DESIRED</w:t>
      </w:r>
    </w:p>
    <w:p w14:paraId="231A12B5" w14:textId="65D953BE" w:rsidR="009654F8" w:rsidRPr="003D2B0A" w:rsidRDefault="009654F8" w:rsidP="00CD05D7">
      <w:pPr>
        <w:spacing w:before="120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t xml:space="preserve">For the </w:t>
      </w:r>
      <w:r w:rsidR="00E279B7">
        <w:rPr>
          <w:rFonts w:asciiTheme="majorHAnsi" w:hAnsiTheme="majorHAnsi"/>
          <w:sz w:val="22"/>
          <w:szCs w:val="22"/>
        </w:rPr>
        <w:t>community</w:t>
      </w:r>
      <w:r w:rsidRPr="003D2B0A">
        <w:rPr>
          <w:rFonts w:asciiTheme="majorHAnsi" w:hAnsiTheme="majorHAnsi"/>
          <w:sz w:val="22"/>
          <w:szCs w:val="22"/>
        </w:rPr>
        <w:t xml:space="preserve"> room and parlor, you can choose a table and chair configuration that bests suits your</w:t>
      </w:r>
      <w:r w:rsidR="0033314A" w:rsidRPr="003D2B0A">
        <w:rPr>
          <w:rFonts w:asciiTheme="majorHAnsi" w:hAnsiTheme="majorHAnsi"/>
          <w:sz w:val="22"/>
          <w:szCs w:val="22"/>
        </w:rPr>
        <w:t xml:space="preserve"> needs.  Round tables seat nine and long tables seat eight</w:t>
      </w:r>
      <w:r w:rsidRPr="003D2B0A">
        <w:rPr>
          <w:rFonts w:asciiTheme="majorHAnsi" w:hAnsiTheme="majorHAnsi"/>
          <w:sz w:val="22"/>
          <w:szCs w:val="22"/>
        </w:rPr>
        <w:t>.</w:t>
      </w:r>
    </w:p>
    <w:p w14:paraId="3A4C7A01" w14:textId="763C2757" w:rsidR="009654F8" w:rsidRPr="003D2B0A" w:rsidRDefault="004B0DCB" w:rsidP="00CD05D7">
      <w:pPr>
        <w:spacing w:before="120"/>
        <w:rPr>
          <w:rFonts w:asciiTheme="majorHAnsi" w:hAnsiTheme="majorHAnsi"/>
          <w:color w:val="FF0000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t>Parlor:  Limit 8</w:t>
      </w:r>
      <w:r w:rsidR="0033314A" w:rsidRPr="003D2B0A">
        <w:rPr>
          <w:rFonts w:asciiTheme="majorHAnsi" w:hAnsiTheme="majorHAnsi"/>
          <w:sz w:val="22"/>
          <w:szCs w:val="22"/>
        </w:rPr>
        <w:t xml:space="preserve"> tables</w:t>
      </w:r>
      <w:r w:rsidR="0033314A" w:rsidRPr="003D2B0A">
        <w:rPr>
          <w:rFonts w:asciiTheme="majorHAnsi" w:hAnsiTheme="majorHAnsi"/>
          <w:sz w:val="22"/>
          <w:szCs w:val="22"/>
        </w:rPr>
        <w:tab/>
      </w:r>
      <w:r w:rsidR="00101326">
        <w:rPr>
          <w:rFonts w:asciiTheme="majorHAnsi" w:hAnsiTheme="majorHAnsi"/>
          <w:sz w:val="22"/>
          <w:szCs w:val="22"/>
        </w:rPr>
        <w:t xml:space="preserve">C </w:t>
      </w:r>
      <w:proofErr w:type="spellStart"/>
      <w:r w:rsidR="00101326">
        <w:rPr>
          <w:rFonts w:asciiTheme="majorHAnsi" w:hAnsiTheme="majorHAnsi"/>
          <w:sz w:val="22"/>
          <w:szCs w:val="22"/>
        </w:rPr>
        <w:t>ommunity</w:t>
      </w:r>
      <w:proofErr w:type="spellEnd"/>
      <w:r w:rsidR="00101326">
        <w:rPr>
          <w:rFonts w:asciiTheme="majorHAnsi" w:hAnsiTheme="majorHAnsi"/>
          <w:sz w:val="22"/>
          <w:szCs w:val="22"/>
        </w:rPr>
        <w:t xml:space="preserve"> Room</w:t>
      </w:r>
      <w:r w:rsidR="0033314A" w:rsidRPr="003D2B0A">
        <w:rPr>
          <w:rFonts w:asciiTheme="majorHAnsi" w:hAnsiTheme="majorHAnsi"/>
          <w:sz w:val="22"/>
          <w:szCs w:val="22"/>
        </w:rPr>
        <w:t>:  Limit 20</w:t>
      </w:r>
      <w:r w:rsidR="009654F8" w:rsidRPr="003D2B0A">
        <w:rPr>
          <w:rFonts w:asciiTheme="majorHAnsi" w:hAnsiTheme="majorHAnsi"/>
          <w:sz w:val="22"/>
          <w:szCs w:val="22"/>
        </w:rPr>
        <w:t xml:space="preserve"> tables</w:t>
      </w:r>
    </w:p>
    <w:p w14:paraId="22F14072" w14:textId="48255584" w:rsidR="002E52CB" w:rsidRPr="003D2B0A" w:rsidRDefault="002E52CB" w:rsidP="00CD05D7">
      <w:pPr>
        <w:spacing w:before="120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t>Configuration desired</w:t>
      </w:r>
      <w:r w:rsidR="0050229D" w:rsidRPr="003D2B0A">
        <w:rPr>
          <w:rFonts w:asciiTheme="majorHAnsi" w:hAnsiTheme="majorHAnsi"/>
          <w:sz w:val="22"/>
          <w:szCs w:val="22"/>
        </w:rPr>
        <w:t xml:space="preserve"> (place the number</w:t>
      </w:r>
      <w:r w:rsidR="00B175C3" w:rsidRPr="003D2B0A">
        <w:rPr>
          <w:rFonts w:asciiTheme="majorHAnsi" w:hAnsiTheme="majorHAnsi"/>
          <w:sz w:val="22"/>
          <w:szCs w:val="22"/>
        </w:rPr>
        <w:t xml:space="preserve"> </w:t>
      </w:r>
      <w:r w:rsidR="006024D0" w:rsidRPr="003D2B0A">
        <w:rPr>
          <w:rFonts w:asciiTheme="majorHAnsi" w:hAnsiTheme="majorHAnsi"/>
          <w:sz w:val="22"/>
          <w:szCs w:val="22"/>
        </w:rPr>
        <w:t>of tables i</w:t>
      </w:r>
      <w:r w:rsidR="00B175C3" w:rsidRPr="003D2B0A">
        <w:rPr>
          <w:rFonts w:asciiTheme="majorHAnsi" w:hAnsiTheme="majorHAnsi"/>
          <w:sz w:val="22"/>
          <w:szCs w:val="22"/>
        </w:rPr>
        <w:t>n the blank by your choice</w:t>
      </w:r>
      <w:r w:rsidR="0050229D" w:rsidRPr="003D2B0A">
        <w:rPr>
          <w:rFonts w:asciiTheme="majorHAnsi" w:hAnsiTheme="majorHAnsi"/>
          <w:sz w:val="22"/>
          <w:szCs w:val="22"/>
        </w:rPr>
        <w:t xml:space="preserve">(s) below.  The number of </w:t>
      </w:r>
      <w:r w:rsidR="00B175C3" w:rsidRPr="003D2B0A">
        <w:rPr>
          <w:rFonts w:asciiTheme="majorHAnsi" w:hAnsiTheme="majorHAnsi"/>
          <w:sz w:val="22"/>
          <w:szCs w:val="22"/>
        </w:rPr>
        <w:t>chairs will directly follow the n</w:t>
      </w:r>
      <w:r w:rsidR="00A2378E" w:rsidRPr="003D2B0A">
        <w:rPr>
          <w:rFonts w:asciiTheme="majorHAnsi" w:hAnsiTheme="majorHAnsi"/>
          <w:sz w:val="22"/>
          <w:szCs w:val="22"/>
        </w:rPr>
        <w:t xml:space="preserve">umber of </w:t>
      </w:r>
      <w:r w:rsidR="0050229D" w:rsidRPr="003D2B0A">
        <w:rPr>
          <w:rFonts w:asciiTheme="majorHAnsi" w:hAnsiTheme="majorHAnsi"/>
          <w:sz w:val="22"/>
          <w:szCs w:val="22"/>
        </w:rPr>
        <w:t xml:space="preserve">table capacity or, if no tables, </w:t>
      </w:r>
      <w:r w:rsidR="00A2378E" w:rsidRPr="003D2B0A">
        <w:rPr>
          <w:rFonts w:asciiTheme="majorHAnsi" w:hAnsiTheme="majorHAnsi"/>
          <w:sz w:val="22"/>
          <w:szCs w:val="22"/>
        </w:rPr>
        <w:t>expected attendees plus</w:t>
      </w:r>
      <w:r w:rsidR="0050229D" w:rsidRPr="003D2B0A">
        <w:rPr>
          <w:rFonts w:asciiTheme="majorHAnsi" w:hAnsiTheme="majorHAnsi"/>
          <w:sz w:val="22"/>
          <w:szCs w:val="22"/>
        </w:rPr>
        <w:t xml:space="preserve"> 10%</w:t>
      </w:r>
      <w:r w:rsidR="00A2378E" w:rsidRPr="003D2B0A">
        <w:rPr>
          <w:rFonts w:asciiTheme="majorHAnsi" w:hAnsiTheme="majorHAnsi"/>
          <w:sz w:val="22"/>
          <w:szCs w:val="22"/>
        </w:rPr>
        <w:t>.</w:t>
      </w:r>
      <w:r w:rsidRPr="003D2B0A">
        <w:rPr>
          <w:rFonts w:asciiTheme="majorHAnsi" w:hAnsiTheme="majorHAnsi"/>
          <w:sz w:val="22"/>
          <w:szCs w:val="22"/>
        </w:rPr>
        <w:t xml:space="preserve">  </w:t>
      </w:r>
    </w:p>
    <w:p w14:paraId="1C422537" w14:textId="4DE40F8D" w:rsidR="00297130" w:rsidRPr="003D2B0A" w:rsidRDefault="00E81B1D" w:rsidP="00214D65">
      <w:pPr>
        <w:spacing w:before="60"/>
        <w:rPr>
          <w:rFonts w:asciiTheme="majorHAnsi" w:hAnsiTheme="majorHAnsi"/>
          <w:color w:val="FF0000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Pr="003D2B0A">
        <w:rPr>
          <w:rFonts w:asciiTheme="majorHAnsi" w:hAnsiTheme="majorHAnsi"/>
          <w:sz w:val="22"/>
          <w:szCs w:val="22"/>
          <w:u w:val="single"/>
        </w:rPr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27"/>
      <w:r w:rsidR="00297130" w:rsidRPr="003D2B0A">
        <w:rPr>
          <w:rFonts w:asciiTheme="majorHAnsi" w:hAnsiTheme="majorHAnsi"/>
          <w:sz w:val="22"/>
          <w:szCs w:val="22"/>
        </w:rPr>
        <w:tab/>
      </w:r>
      <w:r w:rsidR="00CA716F" w:rsidRPr="003D2B0A">
        <w:rPr>
          <w:rFonts w:asciiTheme="majorHAnsi" w:hAnsiTheme="majorHAnsi"/>
          <w:color w:val="000000" w:themeColor="text1"/>
          <w:sz w:val="22"/>
          <w:szCs w:val="22"/>
        </w:rPr>
        <w:t>Banquet Style</w:t>
      </w:r>
      <w:r w:rsidR="004B0DCB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(distributed)</w:t>
      </w:r>
    </w:p>
    <w:p w14:paraId="309A739E" w14:textId="57FABA14" w:rsidR="00CA716F" w:rsidRPr="003D2B0A" w:rsidRDefault="00E81B1D" w:rsidP="00214D65">
      <w:pPr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  <w:instrText xml:space="preserve"> FORMTEXT </w:instrText>
      </w:r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</w:r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  <w:fldChar w:fldCharType="separate"/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  <w:fldChar w:fldCharType="end"/>
      </w:r>
      <w:bookmarkEnd w:id="28"/>
      <w:r w:rsidR="00CA716F" w:rsidRPr="003D2B0A">
        <w:rPr>
          <w:rFonts w:asciiTheme="majorHAnsi" w:hAnsiTheme="majorHAnsi"/>
          <w:color w:val="000000" w:themeColor="text1"/>
          <w:sz w:val="22"/>
          <w:szCs w:val="22"/>
        </w:rPr>
        <w:tab/>
        <w:t>Classroom Style without tables (chairs in rows or U-shape, depending on the number)</w:t>
      </w:r>
    </w:p>
    <w:p w14:paraId="30523690" w14:textId="09EEB942" w:rsidR="002E52CB" w:rsidRPr="003D2B0A" w:rsidRDefault="00E81B1D" w:rsidP="00214D65">
      <w:pPr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  <w:instrText xml:space="preserve"> FORMTEXT </w:instrText>
      </w:r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</w:r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  <w:fldChar w:fldCharType="separate"/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  <w:fldChar w:fldCharType="end"/>
      </w:r>
      <w:bookmarkEnd w:id="29"/>
      <w:r w:rsidR="00EF2D44" w:rsidRPr="003D2B0A">
        <w:rPr>
          <w:rFonts w:asciiTheme="majorHAnsi" w:hAnsiTheme="majorHAnsi"/>
          <w:color w:val="000000" w:themeColor="text1"/>
          <w:sz w:val="22"/>
          <w:szCs w:val="22"/>
        </w:rPr>
        <w:tab/>
      </w:r>
      <w:r w:rsidR="00CA716F" w:rsidRPr="003D2B0A">
        <w:rPr>
          <w:rFonts w:asciiTheme="majorHAnsi" w:hAnsiTheme="majorHAnsi"/>
          <w:color w:val="000000" w:themeColor="text1"/>
          <w:sz w:val="22"/>
          <w:szCs w:val="22"/>
        </w:rPr>
        <w:t>Classroom Style with tables</w:t>
      </w:r>
      <w:r w:rsidR="00CA716F" w:rsidRPr="003D2B0A">
        <w:rPr>
          <w:rFonts w:asciiTheme="majorHAnsi" w:hAnsiTheme="majorHAnsi"/>
          <w:strike/>
          <w:color w:val="000000" w:themeColor="text1"/>
          <w:sz w:val="22"/>
          <w:szCs w:val="22"/>
        </w:rPr>
        <w:t xml:space="preserve"> </w:t>
      </w:r>
    </w:p>
    <w:p w14:paraId="5D03F4B3" w14:textId="2F2C26A5" w:rsidR="00247E53" w:rsidRPr="003D2B0A" w:rsidRDefault="00247E53" w:rsidP="00214D65">
      <w:pPr>
        <w:spacing w:before="60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t xml:space="preserve">Long tables in a </w:t>
      </w:r>
      <w:r w:rsidR="00E81B1D" w:rsidRPr="003D2B0A">
        <w:rPr>
          <w:rFonts w:asciiTheme="majorHAnsi" w:hAnsiTheme="maj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2"/>
      <w:r w:rsidR="00E81B1D" w:rsidRPr="003D2B0A">
        <w:rPr>
          <w:rFonts w:asciiTheme="majorHAnsi" w:hAnsi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</w:rPr>
      </w:r>
      <w:r w:rsidR="00000000">
        <w:rPr>
          <w:rFonts w:asciiTheme="majorHAnsi" w:hAnsiTheme="majorHAnsi"/>
          <w:sz w:val="22"/>
          <w:szCs w:val="22"/>
        </w:rPr>
        <w:fldChar w:fldCharType="separate"/>
      </w:r>
      <w:r w:rsidR="00E81B1D" w:rsidRPr="003D2B0A">
        <w:rPr>
          <w:rFonts w:asciiTheme="majorHAnsi" w:hAnsiTheme="majorHAnsi"/>
          <w:sz w:val="22"/>
          <w:szCs w:val="22"/>
        </w:rPr>
        <w:fldChar w:fldCharType="end"/>
      </w:r>
      <w:bookmarkEnd w:id="30"/>
      <w:r w:rsidR="000F10D5" w:rsidRPr="003D2B0A">
        <w:rPr>
          <w:rFonts w:asciiTheme="majorHAnsi" w:hAnsiTheme="majorHAnsi"/>
          <w:sz w:val="22"/>
          <w:szCs w:val="22"/>
        </w:rPr>
        <w:t xml:space="preserve"> </w:t>
      </w:r>
      <w:r w:rsidRPr="003D2B0A">
        <w:rPr>
          <w:rFonts w:asciiTheme="majorHAnsi" w:hAnsiTheme="majorHAnsi"/>
          <w:sz w:val="22"/>
          <w:szCs w:val="22"/>
        </w:rPr>
        <w:t xml:space="preserve">“U” shape (one open side)   OR   </w:t>
      </w:r>
      <w:r w:rsidR="00E81B1D" w:rsidRPr="003D2B0A">
        <w:rPr>
          <w:rFonts w:asciiTheme="majorHAnsi" w:hAnsiTheme="majorHAnsi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3"/>
      <w:r w:rsidR="00E81B1D" w:rsidRPr="003D2B0A">
        <w:rPr>
          <w:rFonts w:asciiTheme="majorHAnsi" w:hAnsi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</w:rPr>
      </w:r>
      <w:r w:rsidR="00000000">
        <w:rPr>
          <w:rFonts w:asciiTheme="majorHAnsi" w:hAnsiTheme="majorHAnsi"/>
          <w:sz w:val="22"/>
          <w:szCs w:val="22"/>
        </w:rPr>
        <w:fldChar w:fldCharType="separate"/>
      </w:r>
      <w:r w:rsidR="00E81B1D" w:rsidRPr="003D2B0A">
        <w:rPr>
          <w:rFonts w:asciiTheme="majorHAnsi" w:hAnsiTheme="majorHAnsi"/>
          <w:sz w:val="22"/>
          <w:szCs w:val="22"/>
        </w:rPr>
        <w:fldChar w:fldCharType="end"/>
      </w:r>
      <w:bookmarkEnd w:id="31"/>
      <w:r w:rsidR="004B0DCB" w:rsidRPr="003D2B0A">
        <w:rPr>
          <w:rFonts w:asciiTheme="majorHAnsi" w:hAnsiTheme="majorHAnsi"/>
          <w:sz w:val="22"/>
          <w:szCs w:val="22"/>
        </w:rPr>
        <w:t xml:space="preserve"> </w:t>
      </w:r>
      <w:r w:rsidR="0033314A" w:rsidRPr="003D2B0A">
        <w:rPr>
          <w:rFonts w:asciiTheme="majorHAnsi" w:hAnsiTheme="majorHAnsi"/>
          <w:sz w:val="22"/>
          <w:szCs w:val="22"/>
        </w:rPr>
        <w:t>closed square/rectangular shape</w:t>
      </w:r>
    </w:p>
    <w:p w14:paraId="573E990A" w14:textId="5AB444BB" w:rsidR="00CA716F" w:rsidRPr="003D2B0A" w:rsidRDefault="00E81B1D" w:rsidP="004B0DCB">
      <w:pPr>
        <w:spacing w:before="60"/>
        <w:ind w:left="720" w:hanging="720"/>
        <w:rPr>
          <w:rFonts w:asciiTheme="majorHAnsi" w:hAnsiTheme="majorHAnsi"/>
          <w:color w:val="000000" w:themeColor="text1"/>
          <w:sz w:val="22"/>
          <w:szCs w:val="22"/>
        </w:rPr>
      </w:pPr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2" w:name="Text15"/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  <w:instrText xml:space="preserve"> FORMTEXT </w:instrText>
      </w:r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</w:r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  <w:fldChar w:fldCharType="separate"/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noProof/>
          <w:color w:val="000000" w:themeColor="text1"/>
          <w:sz w:val="22"/>
          <w:szCs w:val="22"/>
          <w:u w:val="single"/>
        </w:rPr>
        <w:t> </w:t>
      </w:r>
      <w:r w:rsidRPr="003D2B0A">
        <w:rPr>
          <w:rFonts w:asciiTheme="majorHAnsi" w:hAnsiTheme="majorHAnsi"/>
          <w:color w:val="000000" w:themeColor="text1"/>
          <w:sz w:val="22"/>
          <w:szCs w:val="22"/>
          <w:u w:val="single"/>
        </w:rPr>
        <w:fldChar w:fldCharType="end"/>
      </w:r>
      <w:bookmarkEnd w:id="32"/>
      <w:r w:rsidR="004B0DCB" w:rsidRPr="003D2B0A">
        <w:rPr>
          <w:rFonts w:asciiTheme="majorHAnsi" w:hAnsiTheme="majorHAnsi"/>
          <w:color w:val="000000" w:themeColor="text1"/>
          <w:sz w:val="22"/>
          <w:szCs w:val="22"/>
        </w:rPr>
        <w:tab/>
        <w:t xml:space="preserve">6’ tables for </w:t>
      </w:r>
      <w:r w:rsidR="00E659DF" w:rsidRPr="003D2B0A">
        <w:rPr>
          <w:rFonts w:asciiTheme="majorHAnsi" w:hAnsiTheme="majorHAnsi"/>
          <w:color w:val="000000" w:themeColor="text1"/>
          <w:sz w:val="22"/>
          <w:szCs w:val="22"/>
        </w:rPr>
        <w:t>food or item display</w:t>
      </w:r>
      <w:r w:rsidR="0026245A" w:rsidRPr="003D2B0A">
        <w:rPr>
          <w:rFonts w:asciiTheme="majorHAnsi" w:hAnsiTheme="majorHAnsi"/>
          <w:color w:val="000000" w:themeColor="text1"/>
          <w:sz w:val="22"/>
          <w:szCs w:val="22"/>
        </w:rPr>
        <w:t>s</w:t>
      </w:r>
      <w:r w:rsidR="00E659DF" w:rsidRPr="003D2B0A">
        <w:rPr>
          <w:rFonts w:asciiTheme="majorHAnsi" w:hAnsiTheme="majorHAnsi"/>
          <w:color w:val="000000" w:themeColor="text1"/>
          <w:sz w:val="22"/>
          <w:szCs w:val="22"/>
        </w:rPr>
        <w:t xml:space="preserve"> (will be placed to side – please move to your desired location</w:t>
      </w:r>
      <w:r w:rsidR="004B0DCB" w:rsidRPr="003D2B0A">
        <w:rPr>
          <w:rFonts w:asciiTheme="majorHAnsi" w:hAnsiTheme="majorHAnsi"/>
          <w:color w:val="000000" w:themeColor="text1"/>
          <w:sz w:val="22"/>
          <w:szCs w:val="22"/>
        </w:rPr>
        <w:t>)</w:t>
      </w:r>
    </w:p>
    <w:p w14:paraId="72FBF7B5" w14:textId="47801A7C" w:rsidR="00F30943" w:rsidRPr="003D2B0A" w:rsidRDefault="00A57CDB" w:rsidP="004B0DCB">
      <w:pPr>
        <w:spacing w:before="60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t>Please set up</w:t>
      </w:r>
      <w:r w:rsidR="00E81B1D" w:rsidRPr="003D2B0A">
        <w:rPr>
          <w:rFonts w:asciiTheme="majorHAnsi" w:hAnsiTheme="majorHAnsi"/>
          <w:sz w:val="22"/>
          <w:szCs w:val="22"/>
        </w:rPr>
        <w:t xml:space="preserve"> also:  </w:t>
      </w:r>
      <w:r w:rsidR="00E81B1D" w:rsidRPr="003D2B0A">
        <w:rPr>
          <w:rFonts w:asciiTheme="majorHAnsi" w:hAnsiTheme="majorHAnsi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4"/>
      <w:r w:rsidR="00E81B1D" w:rsidRPr="003D2B0A">
        <w:rPr>
          <w:rFonts w:asciiTheme="majorHAnsi" w:hAnsi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</w:rPr>
      </w:r>
      <w:r w:rsidR="00000000">
        <w:rPr>
          <w:rFonts w:asciiTheme="majorHAnsi" w:hAnsiTheme="majorHAnsi"/>
          <w:sz w:val="22"/>
          <w:szCs w:val="22"/>
        </w:rPr>
        <w:fldChar w:fldCharType="separate"/>
      </w:r>
      <w:r w:rsidR="00E81B1D" w:rsidRPr="003D2B0A">
        <w:rPr>
          <w:rFonts w:asciiTheme="majorHAnsi" w:hAnsiTheme="majorHAnsi"/>
          <w:sz w:val="22"/>
          <w:szCs w:val="22"/>
        </w:rPr>
        <w:fldChar w:fldCharType="end"/>
      </w:r>
      <w:bookmarkEnd w:id="33"/>
      <w:r w:rsidR="009F1875" w:rsidRPr="003D2B0A">
        <w:rPr>
          <w:rFonts w:asciiTheme="majorHAnsi" w:hAnsiTheme="majorHAnsi"/>
          <w:sz w:val="22"/>
          <w:szCs w:val="22"/>
        </w:rPr>
        <w:t xml:space="preserve"> </w:t>
      </w:r>
      <w:r w:rsidRPr="003D2B0A">
        <w:rPr>
          <w:rFonts w:asciiTheme="majorHAnsi" w:hAnsiTheme="majorHAnsi"/>
          <w:sz w:val="22"/>
          <w:szCs w:val="22"/>
        </w:rPr>
        <w:t>p</w:t>
      </w:r>
      <w:r w:rsidR="00E81B1D" w:rsidRPr="003D2B0A">
        <w:rPr>
          <w:rFonts w:asciiTheme="majorHAnsi" w:hAnsiTheme="majorHAnsi"/>
          <w:sz w:val="22"/>
          <w:szCs w:val="22"/>
        </w:rPr>
        <w:t xml:space="preserve">odium  </w:t>
      </w:r>
      <w:r w:rsidR="00E81B1D" w:rsidRPr="003D2B0A">
        <w:rPr>
          <w:rFonts w:asciiTheme="majorHAnsi" w:hAnsiTheme="majorHAnsi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5"/>
      <w:r w:rsidR="00E81B1D" w:rsidRPr="003D2B0A">
        <w:rPr>
          <w:rFonts w:asciiTheme="majorHAnsi" w:hAnsi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</w:rPr>
      </w:r>
      <w:r w:rsidR="00000000">
        <w:rPr>
          <w:rFonts w:asciiTheme="majorHAnsi" w:hAnsiTheme="majorHAnsi"/>
          <w:sz w:val="22"/>
          <w:szCs w:val="22"/>
        </w:rPr>
        <w:fldChar w:fldCharType="separate"/>
      </w:r>
      <w:r w:rsidR="00E81B1D" w:rsidRPr="003D2B0A">
        <w:rPr>
          <w:rFonts w:asciiTheme="majorHAnsi" w:hAnsiTheme="majorHAnsi"/>
          <w:sz w:val="22"/>
          <w:szCs w:val="22"/>
        </w:rPr>
        <w:fldChar w:fldCharType="end"/>
      </w:r>
      <w:bookmarkEnd w:id="34"/>
      <w:r w:rsidR="009F1875" w:rsidRPr="003D2B0A">
        <w:rPr>
          <w:rFonts w:asciiTheme="majorHAnsi" w:hAnsiTheme="majorHAnsi"/>
          <w:sz w:val="22"/>
          <w:szCs w:val="22"/>
        </w:rPr>
        <w:t xml:space="preserve"> </w:t>
      </w:r>
      <w:r w:rsidR="00214D65" w:rsidRPr="003D2B0A">
        <w:rPr>
          <w:rFonts w:asciiTheme="majorHAnsi" w:hAnsiTheme="majorHAnsi"/>
          <w:sz w:val="22"/>
          <w:szCs w:val="22"/>
        </w:rPr>
        <w:t xml:space="preserve">lectern mic  </w:t>
      </w:r>
      <w:r w:rsidR="00E81B1D" w:rsidRPr="003D2B0A">
        <w:rPr>
          <w:rFonts w:asciiTheme="majorHAnsi" w:hAnsiTheme="maj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5" w:name="Text16"/>
      <w:r w:rsidR="00E81B1D" w:rsidRPr="003D2B0A">
        <w:rPr>
          <w:rFonts w:asciiTheme="majorHAnsi" w:hAnsiTheme="majorHAnsi"/>
          <w:sz w:val="22"/>
          <w:szCs w:val="22"/>
        </w:rPr>
        <w:instrText xml:space="preserve"> FORMTEXT </w:instrText>
      </w:r>
      <w:r w:rsidR="00E81B1D" w:rsidRPr="003D2B0A">
        <w:rPr>
          <w:rFonts w:asciiTheme="majorHAnsi" w:hAnsiTheme="majorHAnsi"/>
          <w:sz w:val="22"/>
          <w:szCs w:val="22"/>
        </w:rPr>
      </w:r>
      <w:r w:rsidR="00E81B1D" w:rsidRPr="003D2B0A">
        <w:rPr>
          <w:rFonts w:asciiTheme="majorHAnsi" w:hAnsiTheme="majorHAnsi"/>
          <w:sz w:val="22"/>
          <w:szCs w:val="22"/>
        </w:rPr>
        <w:fldChar w:fldCharType="separate"/>
      </w:r>
      <w:r w:rsidR="00E81B1D" w:rsidRPr="003D2B0A">
        <w:rPr>
          <w:rFonts w:asciiTheme="majorHAnsi" w:hAnsiTheme="majorHAnsi"/>
          <w:noProof/>
          <w:sz w:val="22"/>
          <w:szCs w:val="22"/>
        </w:rPr>
        <w:t> </w:t>
      </w:r>
      <w:r w:rsidR="00E81B1D" w:rsidRPr="003D2B0A">
        <w:rPr>
          <w:rFonts w:asciiTheme="majorHAnsi" w:hAnsiTheme="majorHAnsi"/>
          <w:noProof/>
          <w:sz w:val="22"/>
          <w:szCs w:val="22"/>
        </w:rPr>
        <w:t> </w:t>
      </w:r>
      <w:r w:rsidR="00E81B1D" w:rsidRPr="003D2B0A">
        <w:rPr>
          <w:rFonts w:asciiTheme="majorHAnsi" w:hAnsiTheme="majorHAnsi"/>
          <w:noProof/>
          <w:sz w:val="22"/>
          <w:szCs w:val="22"/>
        </w:rPr>
        <w:t> </w:t>
      </w:r>
      <w:r w:rsidR="00E81B1D" w:rsidRPr="003D2B0A">
        <w:rPr>
          <w:rFonts w:asciiTheme="majorHAnsi" w:hAnsiTheme="majorHAnsi"/>
          <w:noProof/>
          <w:sz w:val="22"/>
          <w:szCs w:val="22"/>
        </w:rPr>
        <w:t> </w:t>
      </w:r>
      <w:r w:rsidR="00E81B1D" w:rsidRPr="003D2B0A">
        <w:rPr>
          <w:rFonts w:asciiTheme="majorHAnsi" w:hAnsiTheme="majorHAnsi"/>
          <w:noProof/>
          <w:sz w:val="22"/>
          <w:szCs w:val="22"/>
        </w:rPr>
        <w:t> </w:t>
      </w:r>
      <w:r w:rsidR="00E81B1D" w:rsidRPr="003D2B0A">
        <w:rPr>
          <w:rFonts w:asciiTheme="majorHAnsi" w:hAnsiTheme="majorHAnsi"/>
          <w:sz w:val="22"/>
          <w:szCs w:val="22"/>
        </w:rPr>
        <w:fldChar w:fldCharType="end"/>
      </w:r>
      <w:bookmarkEnd w:id="35"/>
      <w:r w:rsidR="009F1875" w:rsidRPr="003D2B0A">
        <w:rPr>
          <w:rFonts w:asciiTheme="majorHAnsi" w:hAnsiTheme="majorHAnsi"/>
          <w:sz w:val="22"/>
          <w:szCs w:val="22"/>
        </w:rPr>
        <w:t xml:space="preserve"> </w:t>
      </w:r>
      <w:r w:rsidR="00FB65A0" w:rsidRPr="003D2B0A">
        <w:rPr>
          <w:rFonts w:asciiTheme="majorHAnsi" w:hAnsiTheme="majorHAnsi"/>
          <w:sz w:val="22"/>
          <w:szCs w:val="22"/>
        </w:rPr>
        <w:t xml:space="preserve"># </w:t>
      </w:r>
      <w:r w:rsidRPr="003D2B0A">
        <w:rPr>
          <w:rFonts w:asciiTheme="majorHAnsi" w:hAnsiTheme="majorHAnsi"/>
          <w:sz w:val="22"/>
          <w:szCs w:val="22"/>
        </w:rPr>
        <w:t xml:space="preserve">of </w:t>
      </w:r>
      <w:proofErr w:type="spellStart"/>
      <w:r w:rsidRPr="003D2B0A">
        <w:rPr>
          <w:rFonts w:asciiTheme="majorHAnsi" w:hAnsiTheme="majorHAnsi"/>
          <w:sz w:val="22"/>
          <w:szCs w:val="22"/>
        </w:rPr>
        <w:t>add’</w:t>
      </w:r>
      <w:r w:rsidR="009F1875" w:rsidRPr="003D2B0A">
        <w:rPr>
          <w:rFonts w:asciiTheme="majorHAnsi" w:hAnsiTheme="majorHAnsi"/>
          <w:sz w:val="22"/>
          <w:szCs w:val="22"/>
        </w:rPr>
        <w:t>l</w:t>
      </w:r>
      <w:proofErr w:type="spellEnd"/>
      <w:r w:rsidR="009F1875" w:rsidRPr="003D2B0A">
        <w:rPr>
          <w:rFonts w:asciiTheme="majorHAnsi" w:hAnsiTheme="majorHAnsi"/>
          <w:sz w:val="22"/>
          <w:szCs w:val="22"/>
        </w:rPr>
        <w:t xml:space="preserve"> </w:t>
      </w:r>
      <w:r w:rsidR="00FB65A0" w:rsidRPr="003D2B0A">
        <w:rPr>
          <w:rFonts w:asciiTheme="majorHAnsi" w:hAnsiTheme="majorHAnsi"/>
          <w:sz w:val="22"/>
          <w:szCs w:val="22"/>
        </w:rPr>
        <w:t>mic</w:t>
      </w:r>
      <w:r w:rsidR="00B142D8" w:rsidRPr="003D2B0A">
        <w:rPr>
          <w:rFonts w:asciiTheme="majorHAnsi" w:hAnsiTheme="majorHAnsi"/>
          <w:sz w:val="22"/>
          <w:szCs w:val="22"/>
        </w:rPr>
        <w:t>s</w:t>
      </w:r>
      <w:r w:rsidR="00E81B1D" w:rsidRPr="003D2B0A">
        <w:rPr>
          <w:rFonts w:asciiTheme="majorHAnsi" w:hAnsiTheme="majorHAnsi"/>
          <w:sz w:val="22"/>
          <w:szCs w:val="22"/>
        </w:rPr>
        <w:t xml:space="preserve">   </w:t>
      </w:r>
      <w:r w:rsidR="00E81B1D" w:rsidRPr="003D2B0A">
        <w:rPr>
          <w:rFonts w:asciiTheme="majorHAnsi" w:hAnsiTheme="majorHAnsi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6"/>
      <w:r w:rsidR="00E81B1D" w:rsidRPr="003D2B0A">
        <w:rPr>
          <w:rFonts w:asciiTheme="majorHAnsi" w:hAnsi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</w:rPr>
      </w:r>
      <w:r w:rsidR="00000000">
        <w:rPr>
          <w:rFonts w:asciiTheme="majorHAnsi" w:hAnsiTheme="majorHAnsi"/>
          <w:sz w:val="22"/>
          <w:szCs w:val="22"/>
        </w:rPr>
        <w:fldChar w:fldCharType="separate"/>
      </w:r>
      <w:r w:rsidR="00E81B1D" w:rsidRPr="003D2B0A">
        <w:rPr>
          <w:rFonts w:asciiTheme="majorHAnsi" w:hAnsiTheme="majorHAnsi"/>
          <w:sz w:val="22"/>
          <w:szCs w:val="22"/>
        </w:rPr>
        <w:fldChar w:fldCharType="end"/>
      </w:r>
      <w:bookmarkEnd w:id="36"/>
      <w:r w:rsidR="00214D65" w:rsidRPr="003D2B0A">
        <w:rPr>
          <w:rFonts w:asciiTheme="majorHAnsi" w:hAnsiTheme="majorHAnsi"/>
          <w:sz w:val="22"/>
          <w:szCs w:val="22"/>
        </w:rPr>
        <w:t xml:space="preserve"> projector</w:t>
      </w:r>
      <w:r w:rsidR="00B4111C" w:rsidRPr="003D2B0A">
        <w:rPr>
          <w:rFonts w:asciiTheme="majorHAnsi" w:hAnsiTheme="majorHAnsi"/>
          <w:sz w:val="22"/>
          <w:szCs w:val="22"/>
        </w:rPr>
        <w:t xml:space="preserve">     </w:t>
      </w:r>
      <w:r w:rsidR="00B4111C" w:rsidRPr="003D2B0A">
        <w:rPr>
          <w:rFonts w:asciiTheme="majorHAnsi" w:hAnsiTheme="maj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4111C" w:rsidRPr="003D2B0A">
        <w:rPr>
          <w:rFonts w:asciiTheme="majorHAnsi" w:hAnsiTheme="majorHAnsi"/>
          <w:sz w:val="22"/>
          <w:szCs w:val="22"/>
        </w:rPr>
        <w:instrText xml:space="preserve"> FORMTEXT </w:instrText>
      </w:r>
      <w:r w:rsidR="00B4111C" w:rsidRPr="003D2B0A">
        <w:rPr>
          <w:rFonts w:asciiTheme="majorHAnsi" w:hAnsiTheme="majorHAnsi"/>
          <w:sz w:val="22"/>
          <w:szCs w:val="22"/>
        </w:rPr>
      </w:r>
      <w:r w:rsidR="00B4111C" w:rsidRPr="003D2B0A">
        <w:rPr>
          <w:rFonts w:asciiTheme="majorHAnsi" w:hAnsiTheme="majorHAnsi"/>
          <w:sz w:val="22"/>
          <w:szCs w:val="22"/>
        </w:rPr>
        <w:fldChar w:fldCharType="separate"/>
      </w:r>
      <w:r w:rsidR="00B4111C" w:rsidRPr="003D2B0A">
        <w:rPr>
          <w:rFonts w:asciiTheme="majorHAnsi" w:hAnsiTheme="majorHAnsi"/>
          <w:noProof/>
          <w:sz w:val="22"/>
          <w:szCs w:val="22"/>
        </w:rPr>
        <w:t> </w:t>
      </w:r>
      <w:r w:rsidR="00B4111C" w:rsidRPr="003D2B0A">
        <w:rPr>
          <w:rFonts w:asciiTheme="majorHAnsi" w:hAnsiTheme="majorHAnsi"/>
          <w:noProof/>
          <w:sz w:val="22"/>
          <w:szCs w:val="22"/>
        </w:rPr>
        <w:t> </w:t>
      </w:r>
      <w:r w:rsidR="00B4111C" w:rsidRPr="003D2B0A">
        <w:rPr>
          <w:rFonts w:asciiTheme="majorHAnsi" w:hAnsiTheme="majorHAnsi"/>
          <w:noProof/>
          <w:sz w:val="22"/>
          <w:szCs w:val="22"/>
        </w:rPr>
        <w:t> </w:t>
      </w:r>
      <w:r w:rsidR="00B4111C" w:rsidRPr="003D2B0A">
        <w:rPr>
          <w:rFonts w:asciiTheme="majorHAnsi" w:hAnsiTheme="majorHAnsi"/>
          <w:noProof/>
          <w:sz w:val="22"/>
          <w:szCs w:val="22"/>
        </w:rPr>
        <w:t> </w:t>
      </w:r>
      <w:r w:rsidR="00B4111C" w:rsidRPr="003D2B0A">
        <w:rPr>
          <w:rFonts w:asciiTheme="majorHAnsi" w:hAnsiTheme="majorHAnsi"/>
          <w:noProof/>
          <w:sz w:val="22"/>
          <w:szCs w:val="22"/>
        </w:rPr>
        <w:t> </w:t>
      </w:r>
      <w:r w:rsidR="00B4111C" w:rsidRPr="003D2B0A">
        <w:rPr>
          <w:rFonts w:asciiTheme="majorHAnsi" w:hAnsiTheme="majorHAnsi"/>
          <w:sz w:val="22"/>
          <w:szCs w:val="22"/>
        </w:rPr>
        <w:fldChar w:fldCharType="end"/>
      </w:r>
      <w:r w:rsidR="00B4111C" w:rsidRPr="003D2B0A">
        <w:rPr>
          <w:rFonts w:asciiTheme="majorHAnsi" w:hAnsiTheme="majorHAnsi"/>
          <w:sz w:val="22"/>
          <w:szCs w:val="22"/>
        </w:rPr>
        <w:t xml:space="preserve"> # Easels</w:t>
      </w:r>
    </w:p>
    <w:p w14:paraId="1BECED1F" w14:textId="6BC5469E" w:rsidR="00413FED" w:rsidRPr="003D2B0A" w:rsidRDefault="00413FED" w:rsidP="00E93079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t xml:space="preserve">Below, please give us any further information you consider important to the evaluation of the </w:t>
      </w:r>
      <w:proofErr w:type="gramStart"/>
      <w:r w:rsidRPr="003D2B0A">
        <w:rPr>
          <w:rFonts w:asciiTheme="majorHAnsi" w:hAnsiTheme="majorHAnsi"/>
          <w:sz w:val="22"/>
          <w:szCs w:val="22"/>
        </w:rPr>
        <w:t>purpose</w:t>
      </w:r>
      <w:proofErr w:type="gramEnd"/>
      <w:r w:rsidRPr="003D2B0A">
        <w:rPr>
          <w:rFonts w:asciiTheme="majorHAnsi" w:hAnsiTheme="majorHAnsi"/>
          <w:sz w:val="22"/>
          <w:szCs w:val="22"/>
        </w:rPr>
        <w:t xml:space="preserve"> or the logistical arrangements needed for this event that are not indicated above:</w:t>
      </w:r>
    </w:p>
    <w:p w14:paraId="62768A82" w14:textId="41B0B224" w:rsidR="00413FED" w:rsidRPr="003D2B0A" w:rsidRDefault="00413FED" w:rsidP="00E93079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7" w:name="Text34"/>
      <w:r w:rsidRPr="003D2B0A">
        <w:rPr>
          <w:rFonts w:asciiTheme="majorHAnsi" w:hAnsiTheme="majorHAnsi"/>
          <w:sz w:val="22"/>
          <w:szCs w:val="22"/>
        </w:rPr>
        <w:instrText xml:space="preserve"> FORMTEXT </w:instrText>
      </w:r>
      <w:r w:rsidRPr="003D2B0A">
        <w:rPr>
          <w:rFonts w:asciiTheme="majorHAnsi" w:hAnsiTheme="majorHAnsi"/>
          <w:sz w:val="22"/>
          <w:szCs w:val="22"/>
        </w:rPr>
      </w:r>
      <w:r w:rsidRPr="003D2B0A">
        <w:rPr>
          <w:rFonts w:asciiTheme="majorHAnsi" w:hAnsiTheme="majorHAnsi"/>
          <w:sz w:val="22"/>
          <w:szCs w:val="22"/>
        </w:rPr>
        <w:fldChar w:fldCharType="separate"/>
      </w:r>
      <w:r w:rsidRPr="003D2B0A">
        <w:rPr>
          <w:rFonts w:asciiTheme="majorHAnsi" w:hAnsiTheme="majorHAnsi"/>
          <w:noProof/>
          <w:sz w:val="22"/>
          <w:szCs w:val="22"/>
        </w:rPr>
        <w:t> </w:t>
      </w:r>
      <w:r w:rsidRPr="003D2B0A">
        <w:rPr>
          <w:rFonts w:asciiTheme="majorHAnsi" w:hAnsiTheme="majorHAnsi"/>
          <w:noProof/>
          <w:sz w:val="22"/>
          <w:szCs w:val="22"/>
        </w:rPr>
        <w:t> </w:t>
      </w:r>
      <w:r w:rsidRPr="003D2B0A">
        <w:rPr>
          <w:rFonts w:asciiTheme="majorHAnsi" w:hAnsiTheme="majorHAnsi"/>
          <w:noProof/>
          <w:sz w:val="22"/>
          <w:szCs w:val="22"/>
        </w:rPr>
        <w:t> </w:t>
      </w:r>
      <w:r w:rsidRPr="003D2B0A">
        <w:rPr>
          <w:rFonts w:asciiTheme="majorHAnsi" w:hAnsiTheme="majorHAnsi"/>
          <w:noProof/>
          <w:sz w:val="22"/>
          <w:szCs w:val="22"/>
        </w:rPr>
        <w:t> </w:t>
      </w:r>
      <w:r w:rsidRPr="003D2B0A">
        <w:rPr>
          <w:rFonts w:asciiTheme="majorHAnsi" w:hAnsiTheme="majorHAnsi"/>
          <w:noProof/>
          <w:sz w:val="22"/>
          <w:szCs w:val="22"/>
        </w:rPr>
        <w:t> </w:t>
      </w:r>
      <w:r w:rsidRPr="003D2B0A">
        <w:rPr>
          <w:rFonts w:asciiTheme="majorHAnsi" w:hAnsiTheme="majorHAnsi"/>
          <w:sz w:val="22"/>
          <w:szCs w:val="22"/>
        </w:rPr>
        <w:fldChar w:fldCharType="end"/>
      </w:r>
      <w:bookmarkEnd w:id="37"/>
    </w:p>
    <w:p w14:paraId="475AC8AC" w14:textId="4415BFAF" w:rsidR="00F30943" w:rsidRPr="003D2B0A" w:rsidRDefault="00A57CDB" w:rsidP="00E93079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t>Acknowledgement</w:t>
      </w:r>
      <w:r w:rsidR="00F30943" w:rsidRPr="003D2B0A">
        <w:rPr>
          <w:rFonts w:asciiTheme="majorHAnsi" w:hAnsiTheme="majorHAnsi"/>
          <w:sz w:val="22"/>
          <w:szCs w:val="22"/>
        </w:rPr>
        <w:t xml:space="preserve">:  By signing below, I </w:t>
      </w:r>
      <w:r w:rsidR="00B142D8" w:rsidRPr="003D2B0A">
        <w:rPr>
          <w:rFonts w:asciiTheme="majorHAnsi" w:hAnsiTheme="majorHAnsi"/>
          <w:sz w:val="22"/>
          <w:szCs w:val="22"/>
        </w:rPr>
        <w:t xml:space="preserve">understand and </w:t>
      </w:r>
      <w:r w:rsidR="00F30943" w:rsidRPr="003D2B0A">
        <w:rPr>
          <w:rFonts w:asciiTheme="majorHAnsi" w:hAnsiTheme="majorHAnsi"/>
          <w:sz w:val="22"/>
          <w:szCs w:val="22"/>
        </w:rPr>
        <w:t xml:space="preserve">agree to all the terms, </w:t>
      </w:r>
      <w:proofErr w:type="gramStart"/>
      <w:r w:rsidR="00F30943" w:rsidRPr="003D2B0A">
        <w:rPr>
          <w:rFonts w:asciiTheme="majorHAnsi" w:hAnsiTheme="majorHAnsi"/>
          <w:sz w:val="22"/>
          <w:szCs w:val="22"/>
        </w:rPr>
        <w:t>conditions</w:t>
      </w:r>
      <w:proofErr w:type="gramEnd"/>
      <w:r w:rsidR="00F30943" w:rsidRPr="003D2B0A">
        <w:rPr>
          <w:rFonts w:asciiTheme="majorHAnsi" w:hAnsiTheme="majorHAnsi"/>
          <w:sz w:val="22"/>
          <w:szCs w:val="22"/>
        </w:rPr>
        <w:t xml:space="preserve"> and fees regarding rental of Hamline Church space and Hamline’</w:t>
      </w:r>
      <w:r w:rsidR="00E93079" w:rsidRPr="003D2B0A">
        <w:rPr>
          <w:rFonts w:asciiTheme="majorHAnsi" w:hAnsiTheme="majorHAnsi"/>
          <w:sz w:val="22"/>
          <w:szCs w:val="22"/>
        </w:rPr>
        <w:t xml:space="preserve">s building </w:t>
      </w:r>
      <w:r w:rsidR="00B142D8" w:rsidRPr="003D2B0A">
        <w:rPr>
          <w:rFonts w:asciiTheme="majorHAnsi" w:hAnsiTheme="majorHAnsi"/>
          <w:sz w:val="22"/>
          <w:szCs w:val="22"/>
        </w:rPr>
        <w:t>use policy</w:t>
      </w:r>
      <w:r w:rsidR="00413FED" w:rsidRPr="003D2B0A">
        <w:rPr>
          <w:rFonts w:asciiTheme="majorHAnsi" w:hAnsiTheme="majorHAnsi"/>
          <w:sz w:val="22"/>
          <w:szCs w:val="22"/>
        </w:rPr>
        <w:t>.</w:t>
      </w:r>
    </w:p>
    <w:p w14:paraId="65E86219" w14:textId="77777777" w:rsidR="00415493" w:rsidRPr="003D2B0A" w:rsidRDefault="00415493" w:rsidP="00E93079">
      <w:pPr>
        <w:spacing w:before="120"/>
        <w:jc w:val="both"/>
        <w:rPr>
          <w:rFonts w:asciiTheme="majorHAnsi" w:hAnsiTheme="majorHAnsi"/>
          <w:sz w:val="22"/>
          <w:szCs w:val="22"/>
        </w:rPr>
      </w:pPr>
    </w:p>
    <w:p w14:paraId="00D15A4F" w14:textId="387670E8" w:rsidR="00CA716F" w:rsidRPr="003D2B0A" w:rsidRDefault="00E93079" w:rsidP="003A6E29">
      <w:pPr>
        <w:tabs>
          <w:tab w:val="left" w:pos="4320"/>
          <w:tab w:val="center" w:pos="8820"/>
          <w:tab w:val="right" w:pos="10080"/>
        </w:tabs>
        <w:spacing w:before="120"/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t>_________</w:t>
      </w:r>
      <w:r w:rsidR="00E81B1D" w:rsidRPr="003D2B0A">
        <w:rPr>
          <w:rFonts w:asciiTheme="majorHAnsi" w:hAnsiTheme="majorHAnsi"/>
          <w:sz w:val="22"/>
          <w:szCs w:val="22"/>
        </w:rPr>
        <w:t>_____________________</w:t>
      </w:r>
      <w:r w:rsidR="00E81B1D" w:rsidRPr="003D2B0A">
        <w:rPr>
          <w:rFonts w:asciiTheme="majorHAnsi" w:hAnsiTheme="majorHAnsi"/>
          <w:sz w:val="22"/>
          <w:szCs w:val="22"/>
        </w:rPr>
        <w:tab/>
      </w:r>
      <w:r w:rsidR="00E81B1D" w:rsidRPr="003D2B0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8" w:name="Text17"/>
      <w:r w:rsidR="00E81B1D" w:rsidRPr="003D2B0A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E81B1D" w:rsidRPr="003D2B0A">
        <w:rPr>
          <w:rFonts w:asciiTheme="majorHAnsi" w:hAnsiTheme="majorHAnsi"/>
          <w:sz w:val="22"/>
          <w:szCs w:val="22"/>
          <w:u w:val="single"/>
        </w:rPr>
      </w:r>
      <w:r w:rsidR="00E81B1D" w:rsidRPr="003D2B0A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E81B1D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81B1D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81B1D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81B1D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81B1D" w:rsidRPr="003D2B0A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81B1D" w:rsidRPr="003D2B0A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38"/>
      <w:r w:rsidR="00E81B1D" w:rsidRPr="003D2B0A">
        <w:rPr>
          <w:rFonts w:asciiTheme="majorHAnsi" w:hAnsiTheme="majorHAnsi"/>
          <w:sz w:val="22"/>
          <w:szCs w:val="22"/>
        </w:rPr>
        <w:tab/>
      </w:r>
      <w:r w:rsidR="003A6E29" w:rsidRPr="003D2B0A">
        <w:rPr>
          <w:rFonts w:asciiTheme="majorHAnsi" w:hAnsiTheme="majorHAnsi"/>
          <w:sz w:val="22"/>
          <w:szCs w:val="22"/>
        </w:rPr>
        <w:t>_______________</w:t>
      </w:r>
    </w:p>
    <w:p w14:paraId="7A824AC8" w14:textId="4325EB69" w:rsidR="00E93079" w:rsidRPr="003D2B0A" w:rsidRDefault="00E81B1D" w:rsidP="00E81B1D">
      <w:pPr>
        <w:tabs>
          <w:tab w:val="center" w:pos="1440"/>
          <w:tab w:val="center" w:pos="5400"/>
          <w:tab w:val="center" w:pos="8910"/>
          <w:tab w:val="right" w:pos="10080"/>
        </w:tabs>
        <w:rPr>
          <w:rFonts w:asciiTheme="majorHAnsi" w:hAnsiTheme="majorHAnsi"/>
          <w:sz w:val="22"/>
          <w:szCs w:val="22"/>
        </w:rPr>
      </w:pPr>
      <w:r w:rsidRPr="003D2B0A">
        <w:rPr>
          <w:rFonts w:asciiTheme="majorHAnsi" w:hAnsiTheme="majorHAnsi"/>
          <w:sz w:val="22"/>
          <w:szCs w:val="22"/>
        </w:rPr>
        <w:tab/>
        <w:t>Signature</w:t>
      </w:r>
      <w:r w:rsidR="001D5A05" w:rsidRPr="003D2B0A">
        <w:rPr>
          <w:rFonts w:asciiTheme="majorHAnsi" w:hAnsiTheme="majorHAnsi"/>
          <w:sz w:val="22"/>
          <w:szCs w:val="22"/>
        </w:rPr>
        <w:tab/>
        <w:t>Type Name</w:t>
      </w:r>
      <w:r w:rsidRPr="003D2B0A">
        <w:rPr>
          <w:rFonts w:asciiTheme="majorHAnsi" w:hAnsiTheme="majorHAnsi"/>
          <w:sz w:val="22"/>
          <w:szCs w:val="22"/>
        </w:rPr>
        <w:tab/>
      </w:r>
      <w:r w:rsidR="00E93079" w:rsidRPr="003D2B0A">
        <w:rPr>
          <w:rFonts w:asciiTheme="majorHAnsi" w:hAnsiTheme="majorHAnsi"/>
          <w:sz w:val="22"/>
          <w:szCs w:val="22"/>
        </w:rPr>
        <w:t>Date</w:t>
      </w:r>
    </w:p>
    <w:p w14:paraId="5317869C" w14:textId="325FCAA3" w:rsidR="00B175C3" w:rsidRPr="003D2B0A" w:rsidRDefault="00CD05D7" w:rsidP="00A2378E">
      <w:pPr>
        <w:spacing w:before="120"/>
        <w:ind w:left="720" w:hanging="720"/>
        <w:rPr>
          <w:rFonts w:asciiTheme="majorHAnsi" w:hAnsiTheme="majorHAnsi"/>
          <w:sz w:val="22"/>
          <w:szCs w:val="22"/>
          <w:u w:val="single"/>
        </w:rPr>
      </w:pP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Pr="003D2B0A">
        <w:rPr>
          <w:rFonts w:asciiTheme="majorHAnsi" w:hAnsiTheme="majorHAnsi"/>
          <w:sz w:val="22"/>
          <w:szCs w:val="22"/>
          <w:u w:val="single"/>
        </w:rPr>
        <w:tab/>
      </w:r>
      <w:r w:rsidR="009F1875" w:rsidRPr="003D2B0A">
        <w:rPr>
          <w:rFonts w:asciiTheme="majorHAnsi" w:hAnsiTheme="majorHAnsi"/>
          <w:sz w:val="22"/>
          <w:szCs w:val="22"/>
          <w:u w:val="single"/>
        </w:rPr>
        <w:tab/>
      </w:r>
    </w:p>
    <w:p w14:paraId="1FED9A5F" w14:textId="77777777" w:rsidR="009F1875" w:rsidRPr="003D2B0A" w:rsidRDefault="009F1875" w:rsidP="00936D49">
      <w:pPr>
        <w:rPr>
          <w:rFonts w:asciiTheme="majorHAnsi" w:hAnsiTheme="majorHAnsi"/>
          <w:b/>
          <w:sz w:val="22"/>
          <w:szCs w:val="22"/>
        </w:rPr>
      </w:pPr>
    </w:p>
    <w:p w14:paraId="4893F70C" w14:textId="77777777" w:rsidR="00B175C3" w:rsidRPr="003D2B0A" w:rsidRDefault="00B175C3" w:rsidP="00936D49">
      <w:pPr>
        <w:rPr>
          <w:rFonts w:asciiTheme="majorHAnsi" w:hAnsiTheme="majorHAnsi"/>
          <w:b/>
          <w:sz w:val="22"/>
          <w:szCs w:val="22"/>
        </w:rPr>
      </w:pPr>
      <w:r w:rsidRPr="003D2B0A">
        <w:rPr>
          <w:rFonts w:asciiTheme="majorHAnsi" w:hAnsiTheme="majorHAnsi"/>
          <w:b/>
          <w:sz w:val="22"/>
          <w:szCs w:val="22"/>
        </w:rPr>
        <w:lastRenderedPageBreak/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2885"/>
        <w:gridCol w:w="2439"/>
        <w:gridCol w:w="1585"/>
        <w:gridCol w:w="1380"/>
      </w:tblGrid>
      <w:tr w:rsidR="001D0051" w:rsidRPr="003D2B0A" w14:paraId="68441B34" w14:textId="77777777" w:rsidTr="00F711F4"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14:paraId="6F79622B" w14:textId="77777777" w:rsidR="002D0079" w:rsidRPr="003D2B0A" w:rsidRDefault="002D0079" w:rsidP="00936D4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Custodian Name:</w:t>
            </w:r>
          </w:p>
        </w:tc>
        <w:tc>
          <w:tcPr>
            <w:tcW w:w="2885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</w:tcPr>
          <w:p w14:paraId="1EB81185" w14:textId="375FB7BF" w:rsidR="002D0079" w:rsidRPr="003D2B0A" w:rsidRDefault="00F711F4" w:rsidP="00936D4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439" w:type="dxa"/>
            <w:tcBorders>
              <w:top w:val="thinThickSmallGap" w:sz="24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14:paraId="1684E593" w14:textId="77777777" w:rsidR="002D0079" w:rsidRPr="003D2B0A" w:rsidRDefault="002D0079" w:rsidP="002D007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Fees Charged</w:t>
            </w:r>
          </w:p>
        </w:tc>
        <w:tc>
          <w:tcPr>
            <w:tcW w:w="158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0367EC1B" w14:textId="77777777" w:rsidR="002D0079" w:rsidRPr="003D2B0A" w:rsidRDefault="002D0079" w:rsidP="002D007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Amount</w:t>
            </w:r>
          </w:p>
        </w:tc>
        <w:tc>
          <w:tcPr>
            <w:tcW w:w="1380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44D98806" w14:textId="4576AD75" w:rsidR="002D0079" w:rsidRPr="003D2B0A" w:rsidRDefault="008D6641" w:rsidP="002D007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PAID or BILL</w:t>
            </w:r>
          </w:p>
        </w:tc>
      </w:tr>
      <w:tr w:rsidR="00F711F4" w:rsidRPr="003D2B0A" w14:paraId="4ABBA652" w14:textId="77777777" w:rsidTr="00F711F4">
        <w:trPr>
          <w:trHeight w:val="314"/>
        </w:trPr>
        <w:tc>
          <w:tcPr>
            <w:tcW w:w="1845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14:paraId="17D48F9B" w14:textId="77777777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Time Billed: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5095EE7F" w14:textId="65A861BC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439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22EB5907" w14:textId="77777777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1.  Room Rental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321AF" w14:textId="3DE7A15D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 xml:space="preserve">$  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1" w:name="Text23"/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0DEFFCA3" w14:textId="2195116B" w:rsidR="00F711F4" w:rsidRPr="003D2B0A" w:rsidRDefault="00F711F4" w:rsidP="002D007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 xml:space="preserve"> Pd 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Bill</w:t>
            </w:r>
          </w:p>
        </w:tc>
      </w:tr>
      <w:tr w:rsidR="00F711F4" w:rsidRPr="003D2B0A" w14:paraId="5A8DA838" w14:textId="77777777" w:rsidTr="00F711F4">
        <w:tc>
          <w:tcPr>
            <w:tcW w:w="1845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14:paraId="1BE87EF8" w14:textId="77777777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Send Check to: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415BA824" w14:textId="72871419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2" w:name="Text20"/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439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744E41D2" w14:textId="7717416E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 xml:space="preserve">2.  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3" w:name="Text24"/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FFFD5" w14:textId="5E682527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 xml:space="preserve">$  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4" w:name="Text25"/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274699F9" w14:textId="63F436B9" w:rsidR="00F711F4" w:rsidRPr="003D2B0A" w:rsidRDefault="00F711F4" w:rsidP="002D007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 xml:space="preserve"> Pd 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Bill</w:t>
            </w:r>
          </w:p>
        </w:tc>
      </w:tr>
      <w:tr w:rsidR="00F711F4" w:rsidRPr="003D2B0A" w14:paraId="0C9D4719" w14:textId="77777777" w:rsidTr="00F711F4">
        <w:tc>
          <w:tcPr>
            <w:tcW w:w="1845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14:paraId="077B401E" w14:textId="77777777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HCUM Staff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1E577539" w14:textId="5AC852D3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439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1C38D9A3" w14:textId="6790E63E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 xml:space="preserve">3.  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1F218" w14:textId="03F91A43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 xml:space="preserve">$  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7" w:name="Text27"/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01B15F2F" w14:textId="67C665E0" w:rsidR="00F711F4" w:rsidRPr="003D2B0A" w:rsidRDefault="00F711F4" w:rsidP="002D007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 xml:space="preserve"> Pd 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Bill</w:t>
            </w:r>
          </w:p>
        </w:tc>
      </w:tr>
      <w:tr w:rsidR="00F711F4" w:rsidRPr="003D2B0A" w14:paraId="4A888331" w14:textId="77777777" w:rsidTr="00F711F4">
        <w:trPr>
          <w:trHeight w:val="224"/>
        </w:trPr>
        <w:tc>
          <w:tcPr>
            <w:tcW w:w="1845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</w:tcPr>
          <w:p w14:paraId="08BD4655" w14:textId="77777777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Date Signed Off:</w:t>
            </w:r>
          </w:p>
        </w:tc>
        <w:tc>
          <w:tcPr>
            <w:tcW w:w="2885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3FD07B" w14:textId="6C03AFC9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439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nil"/>
            </w:tcBorders>
            <w:vAlign w:val="center"/>
          </w:tcPr>
          <w:p w14:paraId="0B2DF6AD" w14:textId="22CDD8EA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 xml:space="preserve">4.  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9" w:name="Text28"/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5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7D5CFE52" w14:textId="43DBD7AE" w:rsidR="00F711F4" w:rsidRPr="003D2B0A" w:rsidRDefault="00F711F4" w:rsidP="001D00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 xml:space="preserve">$  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0" w:name="Text29"/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380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39587D2" w14:textId="3A9708E5" w:rsidR="00F711F4" w:rsidRPr="003D2B0A" w:rsidRDefault="00F711F4" w:rsidP="002D007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 xml:space="preserve"> Pd </w:t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</w:r>
            <w:r w:rsidR="00000000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r w:rsidRPr="003D2B0A">
              <w:rPr>
                <w:rFonts w:asciiTheme="majorHAnsi" w:hAnsiTheme="majorHAnsi"/>
                <w:b/>
                <w:sz w:val="22"/>
                <w:szCs w:val="22"/>
              </w:rPr>
              <w:t>Bill</w:t>
            </w:r>
          </w:p>
        </w:tc>
      </w:tr>
    </w:tbl>
    <w:p w14:paraId="721DCB09" w14:textId="77777777" w:rsidR="00DE0C0D" w:rsidRPr="003D2B0A" w:rsidRDefault="00DE0C0D" w:rsidP="009F1875">
      <w:pPr>
        <w:spacing w:before="120"/>
        <w:rPr>
          <w:rFonts w:asciiTheme="majorHAnsi" w:hAnsiTheme="majorHAnsi"/>
          <w:sz w:val="22"/>
          <w:szCs w:val="22"/>
        </w:rPr>
      </w:pPr>
    </w:p>
    <w:sectPr w:rsidR="00DE0C0D" w:rsidRPr="003D2B0A" w:rsidSect="00C474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18" w:right="1008" w:bottom="252" w:left="1008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C82A" w14:textId="77777777" w:rsidR="004D78F7" w:rsidRDefault="004D78F7" w:rsidP="000E213A">
      <w:r>
        <w:separator/>
      </w:r>
    </w:p>
  </w:endnote>
  <w:endnote w:type="continuationSeparator" w:id="0">
    <w:p w14:paraId="43B8A203" w14:textId="77777777" w:rsidR="004D78F7" w:rsidRDefault="004D78F7" w:rsidP="000E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B88" w14:textId="77777777" w:rsidR="00D60D2E" w:rsidRDefault="00D60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1AEE" w14:textId="77777777" w:rsidR="00D60D2E" w:rsidRDefault="00D60D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FE84" w14:textId="77777777" w:rsidR="00D60D2E" w:rsidRDefault="00D60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CAF3" w14:textId="77777777" w:rsidR="004D78F7" w:rsidRDefault="004D78F7" w:rsidP="000E213A">
      <w:r>
        <w:separator/>
      </w:r>
    </w:p>
  </w:footnote>
  <w:footnote w:type="continuationSeparator" w:id="0">
    <w:p w14:paraId="0331DFDE" w14:textId="77777777" w:rsidR="004D78F7" w:rsidRDefault="004D78F7" w:rsidP="000E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EA28" w14:textId="77777777" w:rsidR="00D60D2E" w:rsidRDefault="00D60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561E" w14:textId="77777777" w:rsidR="00E022AD" w:rsidRPr="00450719" w:rsidRDefault="00E022AD" w:rsidP="00BB119F">
    <w:pPr>
      <w:jc w:val="center"/>
      <w:rPr>
        <w:rFonts w:asciiTheme="majorHAnsi" w:hAnsiTheme="majorHAnsi"/>
        <w:sz w:val="28"/>
        <w:szCs w:val="28"/>
      </w:rPr>
    </w:pPr>
    <w:r w:rsidRPr="00450719">
      <w:rPr>
        <w:rFonts w:asciiTheme="majorHAnsi" w:hAnsiTheme="majorHAnsi"/>
        <w:sz w:val="28"/>
        <w:szCs w:val="28"/>
      </w:rPr>
      <w:t xml:space="preserve">Hamline Church United Methodist </w:t>
    </w:r>
  </w:p>
  <w:p w14:paraId="2FE89A8F" w14:textId="66DF1E51" w:rsidR="00E022AD" w:rsidRDefault="007F03BB" w:rsidP="000E213A">
    <w:pPr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INTERNAL </w:t>
    </w:r>
    <w:r w:rsidR="00E022AD" w:rsidRPr="00450719">
      <w:rPr>
        <w:rFonts w:asciiTheme="majorHAnsi" w:hAnsiTheme="majorHAnsi"/>
        <w:b/>
      </w:rPr>
      <w:t>FACILITY RESERVATION FORM</w:t>
    </w:r>
  </w:p>
  <w:p w14:paraId="4BC6DDC0" w14:textId="73A97CFB" w:rsidR="00D60D2E" w:rsidRPr="00450719" w:rsidRDefault="00D60D2E" w:rsidP="000E213A">
    <w:pPr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Hamline Church Tenants</w:t>
    </w:r>
  </w:p>
  <w:p w14:paraId="097E3BBD" w14:textId="77777777" w:rsidR="00E022AD" w:rsidRPr="000E213A" w:rsidRDefault="00E022AD" w:rsidP="000E21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F3C1" w14:textId="77777777" w:rsidR="00D60D2E" w:rsidRDefault="00D60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F12"/>
    <w:multiLevelType w:val="hybridMultilevel"/>
    <w:tmpl w:val="B22E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735EE"/>
    <w:multiLevelType w:val="hybridMultilevel"/>
    <w:tmpl w:val="499A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99056">
    <w:abstractNumId w:val="1"/>
  </w:num>
  <w:num w:numId="2" w16cid:durableId="141979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59"/>
    <w:rsid w:val="00005B09"/>
    <w:rsid w:val="00015E57"/>
    <w:rsid w:val="000415FA"/>
    <w:rsid w:val="0004371D"/>
    <w:rsid w:val="0007478F"/>
    <w:rsid w:val="00080DA9"/>
    <w:rsid w:val="000B5A34"/>
    <w:rsid w:val="000E213A"/>
    <w:rsid w:val="000E41CA"/>
    <w:rsid w:val="000F10D5"/>
    <w:rsid w:val="00101326"/>
    <w:rsid w:val="001033B2"/>
    <w:rsid w:val="001460C3"/>
    <w:rsid w:val="0017068A"/>
    <w:rsid w:val="00172F64"/>
    <w:rsid w:val="001755D2"/>
    <w:rsid w:val="001947BD"/>
    <w:rsid w:val="001A2B1C"/>
    <w:rsid w:val="001C6439"/>
    <w:rsid w:val="001D0051"/>
    <w:rsid w:val="001D5A05"/>
    <w:rsid w:val="00210115"/>
    <w:rsid w:val="00211524"/>
    <w:rsid w:val="00214D65"/>
    <w:rsid w:val="00215447"/>
    <w:rsid w:val="00247E53"/>
    <w:rsid w:val="0026245A"/>
    <w:rsid w:val="00271292"/>
    <w:rsid w:val="00275DA2"/>
    <w:rsid w:val="00290A17"/>
    <w:rsid w:val="00297130"/>
    <w:rsid w:val="002A04C9"/>
    <w:rsid w:val="002A4DA3"/>
    <w:rsid w:val="002C0B8F"/>
    <w:rsid w:val="002C67F6"/>
    <w:rsid w:val="002D0079"/>
    <w:rsid w:val="002E264C"/>
    <w:rsid w:val="002E52CB"/>
    <w:rsid w:val="002F3AC4"/>
    <w:rsid w:val="002F4897"/>
    <w:rsid w:val="00304B43"/>
    <w:rsid w:val="0031178C"/>
    <w:rsid w:val="00312C9D"/>
    <w:rsid w:val="00313855"/>
    <w:rsid w:val="003269FC"/>
    <w:rsid w:val="00326CC6"/>
    <w:rsid w:val="0033178F"/>
    <w:rsid w:val="0033314A"/>
    <w:rsid w:val="00361AD0"/>
    <w:rsid w:val="0036725C"/>
    <w:rsid w:val="003700E6"/>
    <w:rsid w:val="003877B4"/>
    <w:rsid w:val="0039296F"/>
    <w:rsid w:val="0039520B"/>
    <w:rsid w:val="003A6E29"/>
    <w:rsid w:val="003B075F"/>
    <w:rsid w:val="003C1156"/>
    <w:rsid w:val="003C597B"/>
    <w:rsid w:val="003D2B0A"/>
    <w:rsid w:val="003E0DA3"/>
    <w:rsid w:val="003E29E3"/>
    <w:rsid w:val="00413FED"/>
    <w:rsid w:val="00415493"/>
    <w:rsid w:val="004165B8"/>
    <w:rsid w:val="0044154A"/>
    <w:rsid w:val="00450719"/>
    <w:rsid w:val="00472180"/>
    <w:rsid w:val="00474844"/>
    <w:rsid w:val="004B0DCB"/>
    <w:rsid w:val="004C1017"/>
    <w:rsid w:val="004C2136"/>
    <w:rsid w:val="004D06D7"/>
    <w:rsid w:val="004D78F7"/>
    <w:rsid w:val="004E0962"/>
    <w:rsid w:val="004F4DB2"/>
    <w:rsid w:val="004F6F45"/>
    <w:rsid w:val="0050229D"/>
    <w:rsid w:val="005054B6"/>
    <w:rsid w:val="00511FBF"/>
    <w:rsid w:val="00517320"/>
    <w:rsid w:val="00521D91"/>
    <w:rsid w:val="00534CC7"/>
    <w:rsid w:val="005567A1"/>
    <w:rsid w:val="005623B3"/>
    <w:rsid w:val="00570757"/>
    <w:rsid w:val="005B6A14"/>
    <w:rsid w:val="005B7F27"/>
    <w:rsid w:val="005D5ED9"/>
    <w:rsid w:val="005E2B79"/>
    <w:rsid w:val="006024D0"/>
    <w:rsid w:val="00615664"/>
    <w:rsid w:val="006328CF"/>
    <w:rsid w:val="00640150"/>
    <w:rsid w:val="00643595"/>
    <w:rsid w:val="0064539D"/>
    <w:rsid w:val="00651B68"/>
    <w:rsid w:val="00667C3A"/>
    <w:rsid w:val="00673664"/>
    <w:rsid w:val="00674212"/>
    <w:rsid w:val="006821D9"/>
    <w:rsid w:val="006F1627"/>
    <w:rsid w:val="0075078A"/>
    <w:rsid w:val="007962A9"/>
    <w:rsid w:val="007A602E"/>
    <w:rsid w:val="007B4DC9"/>
    <w:rsid w:val="007F03BB"/>
    <w:rsid w:val="007F2374"/>
    <w:rsid w:val="00803393"/>
    <w:rsid w:val="0083366D"/>
    <w:rsid w:val="00845EC8"/>
    <w:rsid w:val="00846749"/>
    <w:rsid w:val="00866498"/>
    <w:rsid w:val="00875607"/>
    <w:rsid w:val="00884361"/>
    <w:rsid w:val="00890BF7"/>
    <w:rsid w:val="008B562A"/>
    <w:rsid w:val="008D0EFD"/>
    <w:rsid w:val="008D5956"/>
    <w:rsid w:val="008D6641"/>
    <w:rsid w:val="008F7891"/>
    <w:rsid w:val="00904830"/>
    <w:rsid w:val="009167C4"/>
    <w:rsid w:val="009269E7"/>
    <w:rsid w:val="00936BF0"/>
    <w:rsid w:val="00936D49"/>
    <w:rsid w:val="00956F32"/>
    <w:rsid w:val="009577B4"/>
    <w:rsid w:val="009654F8"/>
    <w:rsid w:val="00977477"/>
    <w:rsid w:val="00991CCC"/>
    <w:rsid w:val="009B1CCC"/>
    <w:rsid w:val="009C0BA0"/>
    <w:rsid w:val="009F1875"/>
    <w:rsid w:val="00A16EE1"/>
    <w:rsid w:val="00A2378E"/>
    <w:rsid w:val="00A276D3"/>
    <w:rsid w:val="00A27C17"/>
    <w:rsid w:val="00A32556"/>
    <w:rsid w:val="00A46B98"/>
    <w:rsid w:val="00A50445"/>
    <w:rsid w:val="00A57CDB"/>
    <w:rsid w:val="00A663BB"/>
    <w:rsid w:val="00A72772"/>
    <w:rsid w:val="00A80E0C"/>
    <w:rsid w:val="00A84202"/>
    <w:rsid w:val="00A84ADE"/>
    <w:rsid w:val="00AB1733"/>
    <w:rsid w:val="00AC2864"/>
    <w:rsid w:val="00B142D8"/>
    <w:rsid w:val="00B175C3"/>
    <w:rsid w:val="00B4111C"/>
    <w:rsid w:val="00B41189"/>
    <w:rsid w:val="00B46D11"/>
    <w:rsid w:val="00B533DA"/>
    <w:rsid w:val="00B91F1A"/>
    <w:rsid w:val="00BB119F"/>
    <w:rsid w:val="00BB65E8"/>
    <w:rsid w:val="00BC5250"/>
    <w:rsid w:val="00BD3BC4"/>
    <w:rsid w:val="00BE0E71"/>
    <w:rsid w:val="00C272A9"/>
    <w:rsid w:val="00C44A13"/>
    <w:rsid w:val="00C4743B"/>
    <w:rsid w:val="00C47578"/>
    <w:rsid w:val="00C47955"/>
    <w:rsid w:val="00C7582B"/>
    <w:rsid w:val="00CA716F"/>
    <w:rsid w:val="00CC1875"/>
    <w:rsid w:val="00CD05D7"/>
    <w:rsid w:val="00CD324D"/>
    <w:rsid w:val="00CF5471"/>
    <w:rsid w:val="00CF7CBF"/>
    <w:rsid w:val="00D16F48"/>
    <w:rsid w:val="00D22D0C"/>
    <w:rsid w:val="00D60D2E"/>
    <w:rsid w:val="00D7740F"/>
    <w:rsid w:val="00D842C1"/>
    <w:rsid w:val="00D96233"/>
    <w:rsid w:val="00D96B52"/>
    <w:rsid w:val="00DA1123"/>
    <w:rsid w:val="00DD1E3E"/>
    <w:rsid w:val="00DE0C0D"/>
    <w:rsid w:val="00DF115A"/>
    <w:rsid w:val="00E022AD"/>
    <w:rsid w:val="00E179DB"/>
    <w:rsid w:val="00E279B7"/>
    <w:rsid w:val="00E47FA7"/>
    <w:rsid w:val="00E53651"/>
    <w:rsid w:val="00E659DF"/>
    <w:rsid w:val="00E71B04"/>
    <w:rsid w:val="00E81B1D"/>
    <w:rsid w:val="00E82B35"/>
    <w:rsid w:val="00E9133A"/>
    <w:rsid w:val="00E92E07"/>
    <w:rsid w:val="00E93079"/>
    <w:rsid w:val="00ED55C3"/>
    <w:rsid w:val="00EF2D44"/>
    <w:rsid w:val="00F114D2"/>
    <w:rsid w:val="00F146B0"/>
    <w:rsid w:val="00F14859"/>
    <w:rsid w:val="00F30943"/>
    <w:rsid w:val="00F45C94"/>
    <w:rsid w:val="00F711F4"/>
    <w:rsid w:val="00F838AA"/>
    <w:rsid w:val="00F83B8E"/>
    <w:rsid w:val="00F9073F"/>
    <w:rsid w:val="00F97F9D"/>
    <w:rsid w:val="00FA018C"/>
    <w:rsid w:val="00FB5781"/>
    <w:rsid w:val="00FB65A0"/>
    <w:rsid w:val="00FC19CC"/>
    <w:rsid w:val="00FC2431"/>
    <w:rsid w:val="00FC6F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7A2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1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13A"/>
  </w:style>
  <w:style w:type="paragraph" w:styleId="Footer">
    <w:name w:val="footer"/>
    <w:basedOn w:val="Normal"/>
    <w:link w:val="FooterChar"/>
    <w:uiPriority w:val="99"/>
    <w:unhideWhenUsed/>
    <w:rsid w:val="000E21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13A"/>
  </w:style>
  <w:style w:type="paragraph" w:styleId="BalloonText">
    <w:name w:val="Balloon Text"/>
    <w:basedOn w:val="Normal"/>
    <w:link w:val="BalloonTextChar"/>
    <w:uiPriority w:val="99"/>
    <w:semiHidden/>
    <w:unhideWhenUsed/>
    <w:rsid w:val="00BB11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9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72772"/>
  </w:style>
  <w:style w:type="paragraph" w:styleId="ListParagraph">
    <w:name w:val="List Paragraph"/>
    <w:basedOn w:val="Normal"/>
    <w:uiPriority w:val="34"/>
    <w:qFormat/>
    <w:rsid w:val="009C0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3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ddingcoordinator@hamlinechurch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c88c2-36ab-4206-ac03-cb70d0eb3e03" xsi:nil="true"/>
    <lcf76f155ced4ddcb4097134ff3c332f xmlns="695230a1-b0ca-44a4-a529-7265861a5c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C1DDE0B0D74A84FE7307E6A5F3CD" ma:contentTypeVersion="17" ma:contentTypeDescription="Create a new document." ma:contentTypeScope="" ma:versionID="45db2761a0d621c18a040ed3e6b2474d">
  <xsd:schema xmlns:xsd="http://www.w3.org/2001/XMLSchema" xmlns:xs="http://www.w3.org/2001/XMLSchema" xmlns:p="http://schemas.microsoft.com/office/2006/metadata/properties" xmlns:ns2="695230a1-b0ca-44a4-a529-7265861a5cf0" xmlns:ns3="54dc88c2-36ab-4206-ac03-cb70d0eb3e03" targetNamespace="http://schemas.microsoft.com/office/2006/metadata/properties" ma:root="true" ma:fieldsID="cd10fbc7cdb20f6dfb7a8891ace71d31" ns2:_="" ns3:_="">
    <xsd:import namespace="695230a1-b0ca-44a4-a529-7265861a5cf0"/>
    <xsd:import namespace="54dc88c2-36ab-4206-ac03-cb70d0eb3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230a1-b0ca-44a4-a529-7265861a5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714831-654b-4f55-be1b-c20df688d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c88c2-36ab-4206-ac03-cb70d0eb3e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52174e1-dd63-45eb-acbe-a7757449dcad}" ma:internalName="TaxCatchAll" ma:showField="CatchAllData" ma:web="54dc88c2-36ab-4206-ac03-cb70d0eb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BFC17C-E91D-4749-BD25-467507995D65}">
  <ds:schemaRefs>
    <ds:schemaRef ds:uri="http://schemas.microsoft.com/office/2006/metadata/properties"/>
    <ds:schemaRef ds:uri="http://schemas.microsoft.com/office/infopath/2007/PartnerControls"/>
    <ds:schemaRef ds:uri="54dc88c2-36ab-4206-ac03-cb70d0eb3e03"/>
    <ds:schemaRef ds:uri="695230a1-b0ca-44a4-a529-7265861a5cf0"/>
  </ds:schemaRefs>
</ds:datastoreItem>
</file>

<file path=customXml/itemProps2.xml><?xml version="1.0" encoding="utf-8"?>
<ds:datastoreItem xmlns:ds="http://schemas.openxmlformats.org/officeDocument/2006/customXml" ds:itemID="{EAE2ACE2-EC03-4E77-AF17-B5647EDBC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1487C-5EAC-44E3-B6A1-3DAABCA587C1}"/>
</file>

<file path=customXml/itemProps4.xml><?xml version="1.0" encoding="utf-8"?>
<ds:datastoreItem xmlns:ds="http://schemas.openxmlformats.org/officeDocument/2006/customXml" ds:itemID="{5C436BA9-5D86-7F4C-9F23-3299DA1B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Hamline Church United Methodist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 Neurer</dc:creator>
  <cp:lastModifiedBy>Maureen Freberg</cp:lastModifiedBy>
  <cp:revision>33</cp:revision>
  <cp:lastPrinted>2016-01-04T21:47:00Z</cp:lastPrinted>
  <dcterms:created xsi:type="dcterms:W3CDTF">2017-01-04T21:27:00Z</dcterms:created>
  <dcterms:modified xsi:type="dcterms:W3CDTF">2023-10-11T16:27:00Z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0x010100902EC1DDE0B0D74A84FE7307E6A5F3CD</vt:lpwstr>
  </property>
  <property fmtid="{D5CDD505-2E9C-101B-9397-08002B2CF9AE}" pid="3" name="MediaServiceImageTags">
    <vt:lpwstr/>
  </property>
</Properties>
</file>