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F64AB" w14:textId="77777777" w:rsidR="00160727" w:rsidRPr="00441B6E" w:rsidRDefault="00160727" w:rsidP="00A802DD">
      <w:pPr>
        <w:spacing w:after="0"/>
        <w:jc w:val="center"/>
        <w:rPr>
          <w:sz w:val="28"/>
        </w:rPr>
      </w:pPr>
      <w:r w:rsidRPr="00441B6E">
        <w:rPr>
          <w:sz w:val="28"/>
        </w:rPr>
        <w:t>HAMLINE CHURCH</w:t>
      </w:r>
      <w:r w:rsidR="00441B6E">
        <w:rPr>
          <w:sz w:val="28"/>
        </w:rPr>
        <w:t xml:space="preserve"> </w:t>
      </w:r>
      <w:r w:rsidR="00A44BE4" w:rsidRPr="00441B6E">
        <w:rPr>
          <w:sz w:val="28"/>
        </w:rPr>
        <w:t xml:space="preserve">UNITED METHODIST </w:t>
      </w:r>
      <w:r w:rsidR="00441B6E">
        <w:rPr>
          <w:sz w:val="28"/>
        </w:rPr>
        <w:t xml:space="preserve">– </w:t>
      </w:r>
      <w:r w:rsidRPr="00441B6E">
        <w:rPr>
          <w:sz w:val="28"/>
        </w:rPr>
        <w:t>MEMBER INFORMATION FORM</w:t>
      </w:r>
    </w:p>
    <w:p w14:paraId="40B59697" w14:textId="77777777" w:rsidR="00441B6E" w:rsidRDefault="00441B6E" w:rsidP="00160727">
      <w:pPr>
        <w:spacing w:after="0"/>
        <w:jc w:val="center"/>
        <w:rPr>
          <w:sz w:val="20"/>
        </w:rPr>
      </w:pPr>
    </w:p>
    <w:p w14:paraId="115EE79E" w14:textId="6DDF252F" w:rsidR="00107DF7" w:rsidRDefault="00CE671A" w:rsidP="00160727">
      <w:pPr>
        <w:spacing w:after="0"/>
        <w:jc w:val="center"/>
        <w:rPr>
          <w:sz w:val="20"/>
        </w:rPr>
      </w:pPr>
      <w:r>
        <w:rPr>
          <w:sz w:val="20"/>
        </w:rPr>
        <w:t>R</w:t>
      </w:r>
      <w:r w:rsidR="00160727" w:rsidRPr="00160727">
        <w:rPr>
          <w:sz w:val="20"/>
        </w:rPr>
        <w:t>etur</w:t>
      </w:r>
      <w:r w:rsidR="00441B6E">
        <w:rPr>
          <w:sz w:val="20"/>
        </w:rPr>
        <w:t xml:space="preserve">n </w:t>
      </w:r>
      <w:r w:rsidR="00A44BE4">
        <w:rPr>
          <w:sz w:val="20"/>
        </w:rPr>
        <w:t xml:space="preserve">one </w:t>
      </w:r>
      <w:r w:rsidR="00441B6E">
        <w:rPr>
          <w:sz w:val="20"/>
        </w:rPr>
        <w:t xml:space="preserve">completed form </w:t>
      </w:r>
      <w:r w:rsidR="00A44BE4">
        <w:rPr>
          <w:sz w:val="20"/>
        </w:rPr>
        <w:t xml:space="preserve">per person </w:t>
      </w:r>
      <w:r w:rsidR="00441B6E">
        <w:rPr>
          <w:sz w:val="20"/>
        </w:rPr>
        <w:t xml:space="preserve">to </w:t>
      </w:r>
      <w:r w:rsidR="000A74E1">
        <w:rPr>
          <w:sz w:val="20"/>
        </w:rPr>
        <w:t>Pastor Mariah</w:t>
      </w:r>
      <w:r w:rsidR="00107DF7">
        <w:rPr>
          <w:sz w:val="20"/>
        </w:rPr>
        <w:t xml:space="preserve"> or </w:t>
      </w:r>
      <w:r w:rsidR="00A44BE4">
        <w:rPr>
          <w:sz w:val="20"/>
        </w:rPr>
        <w:t xml:space="preserve">to the </w:t>
      </w:r>
      <w:r w:rsidR="00107DF7">
        <w:rPr>
          <w:sz w:val="20"/>
        </w:rPr>
        <w:t>church office.</w:t>
      </w:r>
    </w:p>
    <w:p w14:paraId="00E84AD4" w14:textId="77777777" w:rsidR="00AE55A5" w:rsidRDefault="00AE55A5" w:rsidP="00160727">
      <w:pPr>
        <w:spacing w:after="0"/>
        <w:rPr>
          <w:sz w:val="20"/>
        </w:rPr>
      </w:pPr>
    </w:p>
    <w:p w14:paraId="6A8B63DB" w14:textId="77777777" w:rsidR="00160727" w:rsidRDefault="00160727" w:rsidP="00160727">
      <w:pPr>
        <w:spacing w:after="0"/>
        <w:rPr>
          <w:sz w:val="20"/>
        </w:rPr>
      </w:pPr>
    </w:p>
    <w:p w14:paraId="0082B549" w14:textId="77777777" w:rsidR="00160727" w:rsidRDefault="00160727" w:rsidP="00A802DD">
      <w:pPr>
        <w:spacing w:after="120"/>
        <w:rPr>
          <w:sz w:val="20"/>
        </w:rPr>
      </w:pPr>
      <w:r>
        <w:rPr>
          <w:sz w:val="20"/>
        </w:rPr>
        <w:t>Name:</w:t>
      </w:r>
      <w:r w:rsidR="0002746B">
        <w:rPr>
          <w:sz w:val="20"/>
        </w:rPr>
        <w:t xml:space="preserve"> </w:t>
      </w:r>
      <w:r w:rsidR="00C43674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0"/>
    </w:p>
    <w:p w14:paraId="31715F9A" w14:textId="77777777" w:rsidR="00160727" w:rsidRDefault="00160727" w:rsidP="00A802DD">
      <w:pPr>
        <w:spacing w:after="120"/>
        <w:rPr>
          <w:sz w:val="20"/>
        </w:rPr>
      </w:pPr>
    </w:p>
    <w:p w14:paraId="656D659F" w14:textId="77777777" w:rsidR="00160727" w:rsidRDefault="00160727" w:rsidP="00A802DD">
      <w:pPr>
        <w:spacing w:after="120"/>
        <w:rPr>
          <w:sz w:val="20"/>
        </w:rPr>
      </w:pPr>
      <w:r>
        <w:rPr>
          <w:sz w:val="20"/>
        </w:rPr>
        <w:t xml:space="preserve">Street Address: </w:t>
      </w:r>
      <w:r>
        <w:rPr>
          <w:sz w:val="20"/>
        </w:rPr>
        <w:tab/>
      </w:r>
      <w:r w:rsidR="00C43674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1"/>
      <w:r>
        <w:rPr>
          <w:sz w:val="20"/>
        </w:rPr>
        <w:tab/>
        <w:t xml:space="preserve">City: </w:t>
      </w:r>
      <w:r w:rsidR="00C43674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2"/>
      <w:r w:rsidR="002C5BA9">
        <w:rPr>
          <w:sz w:val="20"/>
        </w:rPr>
        <w:t xml:space="preserve">   </w:t>
      </w:r>
      <w:r>
        <w:rPr>
          <w:sz w:val="20"/>
        </w:rPr>
        <w:t>State:</w:t>
      </w:r>
      <w:r w:rsidR="002C5BA9">
        <w:rPr>
          <w:sz w:val="20"/>
        </w:rPr>
        <w:t xml:space="preserve"> </w:t>
      </w:r>
      <w:r w:rsidR="00C43674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MN"/>
              <w:maxLength w:val="2"/>
              <w:format w:val="UPPERCASE"/>
            </w:textInput>
          </w:ffData>
        </w:fldChar>
      </w:r>
      <w:bookmarkStart w:id="3" w:name="Text4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MN</w:t>
      </w:r>
      <w:r w:rsidR="00C43674">
        <w:rPr>
          <w:sz w:val="20"/>
        </w:rPr>
        <w:fldChar w:fldCharType="end"/>
      </w:r>
      <w:bookmarkEnd w:id="3"/>
      <w:r>
        <w:rPr>
          <w:sz w:val="20"/>
        </w:rPr>
        <w:tab/>
        <w:t xml:space="preserve">Zip:  </w:t>
      </w:r>
      <w:r w:rsidR="00C43674">
        <w:rPr>
          <w:sz w:val="20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4" w:name="Text5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4"/>
    </w:p>
    <w:p w14:paraId="30E05F77" w14:textId="77777777" w:rsidR="00160727" w:rsidRDefault="00160727" w:rsidP="00A802DD">
      <w:pPr>
        <w:spacing w:after="120"/>
        <w:rPr>
          <w:sz w:val="20"/>
        </w:rPr>
      </w:pPr>
    </w:p>
    <w:p w14:paraId="2ABB1A2B" w14:textId="77777777" w:rsidR="00160727" w:rsidRDefault="000A2F18" w:rsidP="00A802DD">
      <w:pPr>
        <w:spacing w:after="120"/>
        <w:rPr>
          <w:sz w:val="20"/>
        </w:rPr>
      </w:pPr>
      <w:r>
        <w:rPr>
          <w:sz w:val="20"/>
        </w:rPr>
        <w:t>Phone:</w:t>
      </w:r>
      <w:r w:rsidR="00160727">
        <w:rPr>
          <w:sz w:val="20"/>
        </w:rPr>
        <w:t xml:space="preserve"> </w:t>
      </w:r>
      <w:r w:rsidR="00C43674"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5"/>
      <w:r w:rsidR="00160727">
        <w:rPr>
          <w:sz w:val="20"/>
        </w:rPr>
        <w:tab/>
        <w:t>Personal Email Address:</w:t>
      </w:r>
      <w:r w:rsidR="00160727">
        <w:rPr>
          <w:sz w:val="20"/>
        </w:rPr>
        <w:tab/>
      </w:r>
      <w:r w:rsidR="00C43674"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6"/>
    </w:p>
    <w:p w14:paraId="66E7B777" w14:textId="77777777" w:rsidR="00160727" w:rsidRDefault="00160727" w:rsidP="00A802DD">
      <w:pPr>
        <w:spacing w:after="120"/>
        <w:rPr>
          <w:sz w:val="20"/>
        </w:rPr>
      </w:pPr>
    </w:p>
    <w:p w14:paraId="627633E2" w14:textId="77777777" w:rsidR="00160727" w:rsidRDefault="002C5BA9" w:rsidP="00A802DD">
      <w:pPr>
        <w:spacing w:after="120"/>
        <w:rPr>
          <w:sz w:val="20"/>
        </w:rPr>
      </w:pPr>
      <w:r>
        <w:rPr>
          <w:sz w:val="20"/>
        </w:rPr>
        <w:t xml:space="preserve">Occupation: </w:t>
      </w:r>
      <w:r w:rsidR="00C43674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7"/>
      <w:r w:rsidR="00160727">
        <w:rPr>
          <w:sz w:val="20"/>
        </w:rPr>
        <w:tab/>
        <w:t>Place of Employment:</w:t>
      </w:r>
      <w:r>
        <w:rPr>
          <w:sz w:val="20"/>
        </w:rPr>
        <w:t xml:space="preserve"> </w:t>
      </w:r>
      <w:r w:rsidR="00C43674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8"/>
    </w:p>
    <w:p w14:paraId="6BB15544" w14:textId="77777777" w:rsidR="00160727" w:rsidRDefault="00160727" w:rsidP="00A802DD">
      <w:pPr>
        <w:spacing w:after="120"/>
        <w:rPr>
          <w:sz w:val="20"/>
        </w:rPr>
      </w:pPr>
    </w:p>
    <w:p w14:paraId="0D210EB0" w14:textId="77777777" w:rsidR="00160727" w:rsidRDefault="002C5BA9" w:rsidP="00A802DD">
      <w:pPr>
        <w:spacing w:after="120"/>
        <w:rPr>
          <w:sz w:val="20"/>
        </w:rPr>
      </w:pPr>
      <w:r>
        <w:rPr>
          <w:sz w:val="20"/>
        </w:rPr>
        <w:t xml:space="preserve">Date of Birth: </w:t>
      </w:r>
      <w:r w:rsidR="00C43674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9"/>
      <w:r w:rsidR="00160727">
        <w:rPr>
          <w:sz w:val="20"/>
        </w:rPr>
        <w:tab/>
        <w:t>Baptism Date:</w:t>
      </w:r>
      <w:r>
        <w:rPr>
          <w:sz w:val="20"/>
        </w:rPr>
        <w:t xml:space="preserve"> </w:t>
      </w:r>
      <w:r w:rsidR="00C43674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10"/>
    </w:p>
    <w:p w14:paraId="483D2884" w14:textId="77777777" w:rsidR="00160727" w:rsidRDefault="00160727" w:rsidP="00A802DD">
      <w:pPr>
        <w:spacing w:after="120"/>
        <w:rPr>
          <w:sz w:val="20"/>
        </w:rPr>
      </w:pPr>
    </w:p>
    <w:p w14:paraId="6D481ABB" w14:textId="77777777" w:rsidR="00160727" w:rsidRDefault="00160727" w:rsidP="00A802DD">
      <w:pPr>
        <w:spacing w:after="120"/>
        <w:rPr>
          <w:sz w:val="20"/>
        </w:rPr>
      </w:pPr>
      <w:r>
        <w:rPr>
          <w:sz w:val="20"/>
        </w:rPr>
        <w:t xml:space="preserve">Date you </w:t>
      </w:r>
      <w:r w:rsidR="00C43674">
        <w:rPr>
          <w:sz w:val="20"/>
        </w:rPr>
        <w:t>will join</w:t>
      </w:r>
      <w:r>
        <w:rPr>
          <w:sz w:val="20"/>
        </w:rPr>
        <w:t xml:space="preserve"> Hamline Church:</w:t>
      </w:r>
      <w:r w:rsidR="0021539C">
        <w:rPr>
          <w:sz w:val="20"/>
        </w:rPr>
        <w:t xml:space="preserve"> </w:t>
      </w:r>
      <w:r w:rsidR="00C43674"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C43674">
        <w:rPr>
          <w:sz w:val="20"/>
        </w:rPr>
        <w:instrText xml:space="preserve"> FORMTEXT </w:instrText>
      </w:r>
      <w:r w:rsidR="00C43674">
        <w:rPr>
          <w:sz w:val="20"/>
        </w:rPr>
      </w:r>
      <w:r w:rsidR="00C43674">
        <w:rPr>
          <w:sz w:val="20"/>
        </w:rPr>
        <w:fldChar w:fldCharType="separate"/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noProof/>
          <w:sz w:val="20"/>
        </w:rPr>
        <w:t> </w:t>
      </w:r>
      <w:r w:rsidR="00C43674">
        <w:rPr>
          <w:sz w:val="20"/>
        </w:rPr>
        <w:fldChar w:fldCharType="end"/>
      </w:r>
      <w:bookmarkEnd w:id="11"/>
    </w:p>
    <w:p w14:paraId="02365C6B" w14:textId="77777777" w:rsidR="00160727" w:rsidRDefault="00160727" w:rsidP="00A802DD">
      <w:pPr>
        <w:spacing w:after="120"/>
        <w:rPr>
          <w:sz w:val="20"/>
        </w:rPr>
      </w:pPr>
      <w:r w:rsidRPr="00160727">
        <w:rPr>
          <w:sz w:val="20"/>
        </w:rPr>
        <w:t>Method of membership:</w:t>
      </w:r>
      <w:r w:rsidRPr="00160727">
        <w:rPr>
          <w:sz w:val="20"/>
        </w:rPr>
        <w:tab/>
      </w:r>
      <w:r w:rsidR="0021539C">
        <w:rPr>
          <w:sz w:val="20"/>
        </w:rPr>
        <w:t xml:space="preserve"> </w:t>
      </w:r>
      <w:r w:rsidR="004600DA">
        <w:rPr>
          <w:sz w:val="20"/>
        </w:rPr>
        <w:t>Confession of F</w:t>
      </w:r>
      <w:r w:rsidRPr="00160727">
        <w:rPr>
          <w:sz w:val="20"/>
        </w:rPr>
        <w:t>aith</w:t>
      </w:r>
      <w:r>
        <w:t xml:space="preserve"> </w:t>
      </w:r>
      <w:r w:rsidR="00C4367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C43674">
        <w:instrText xml:space="preserve"> FORMCHECKBOX </w:instrText>
      </w:r>
      <w:r w:rsidR="00C43674">
        <w:fldChar w:fldCharType="end"/>
      </w:r>
      <w:bookmarkEnd w:id="12"/>
      <w:r>
        <w:t xml:space="preserve"> </w:t>
      </w:r>
      <w:r>
        <w:rPr>
          <w:rFonts w:ascii="checkbox" w:hAnsi="checkbox"/>
          <w:sz w:val="48"/>
        </w:rPr>
        <w:tab/>
      </w:r>
      <w:r>
        <w:rPr>
          <w:rFonts w:ascii="checkbox" w:hAnsi="checkbox"/>
          <w:sz w:val="48"/>
        </w:rPr>
        <w:tab/>
      </w:r>
      <w:r>
        <w:rPr>
          <w:sz w:val="20"/>
        </w:rPr>
        <w:t>Transfer</w:t>
      </w:r>
      <w:r w:rsidR="00C43674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C43674">
        <w:rPr>
          <w:sz w:val="20"/>
        </w:rPr>
        <w:instrText xml:space="preserve"> FORMCHECKBOX </w:instrText>
      </w:r>
      <w:r w:rsidR="00C43674">
        <w:rPr>
          <w:sz w:val="20"/>
        </w:rPr>
      </w:r>
      <w:r w:rsidR="00C43674">
        <w:rPr>
          <w:sz w:val="20"/>
        </w:rPr>
        <w:fldChar w:fldCharType="end"/>
      </w:r>
      <w:bookmarkEnd w:id="13"/>
      <w:r>
        <w:rPr>
          <w:sz w:val="20"/>
        </w:rPr>
        <w:t xml:space="preserve"> </w:t>
      </w:r>
    </w:p>
    <w:p w14:paraId="7A84184F" w14:textId="77777777" w:rsidR="00160727" w:rsidRDefault="0021539C" w:rsidP="00A802DD">
      <w:pPr>
        <w:spacing w:after="120"/>
        <w:rPr>
          <w:sz w:val="20"/>
        </w:rPr>
      </w:pPr>
      <w:r>
        <w:rPr>
          <w:sz w:val="20"/>
        </w:rPr>
        <w:t>Name of c</w:t>
      </w:r>
      <w:r w:rsidR="004600DA">
        <w:rPr>
          <w:sz w:val="20"/>
        </w:rPr>
        <w:t>hurch and a</w:t>
      </w:r>
      <w:r w:rsidR="00160727">
        <w:rPr>
          <w:sz w:val="20"/>
        </w:rPr>
        <w:t xml:space="preserve">ddress </w:t>
      </w:r>
      <w:r w:rsidR="00D66D7E">
        <w:rPr>
          <w:sz w:val="20"/>
        </w:rPr>
        <w:t>you will transfer</w:t>
      </w:r>
      <w:r w:rsidR="00160727">
        <w:rPr>
          <w:sz w:val="20"/>
        </w:rPr>
        <w:t xml:space="preserve"> from:</w:t>
      </w:r>
      <w:r>
        <w:rPr>
          <w:sz w:val="20"/>
        </w:rPr>
        <w:t xml:space="preserve"> </w:t>
      </w:r>
      <w:r w:rsidR="00D66D7E">
        <w:rPr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66D7E">
        <w:rPr>
          <w:sz w:val="20"/>
        </w:rPr>
        <w:instrText xml:space="preserve"> FORMTEXT </w:instrText>
      </w:r>
      <w:r w:rsidR="00D66D7E">
        <w:rPr>
          <w:sz w:val="20"/>
        </w:rPr>
      </w:r>
      <w:r w:rsidR="00D66D7E">
        <w:rPr>
          <w:sz w:val="20"/>
        </w:rPr>
        <w:fldChar w:fldCharType="separate"/>
      </w:r>
      <w:r w:rsidR="00D66D7E">
        <w:rPr>
          <w:noProof/>
          <w:sz w:val="20"/>
        </w:rPr>
        <w:t> </w:t>
      </w:r>
      <w:r w:rsidR="00D66D7E">
        <w:rPr>
          <w:noProof/>
          <w:sz w:val="20"/>
        </w:rPr>
        <w:t> </w:t>
      </w:r>
      <w:r w:rsidR="00D66D7E">
        <w:rPr>
          <w:noProof/>
          <w:sz w:val="20"/>
        </w:rPr>
        <w:t> </w:t>
      </w:r>
      <w:r w:rsidR="00D66D7E">
        <w:rPr>
          <w:noProof/>
          <w:sz w:val="20"/>
        </w:rPr>
        <w:t> </w:t>
      </w:r>
      <w:r w:rsidR="00D66D7E">
        <w:rPr>
          <w:noProof/>
          <w:sz w:val="20"/>
        </w:rPr>
        <w:t> </w:t>
      </w:r>
      <w:r w:rsidR="00D66D7E">
        <w:rPr>
          <w:sz w:val="20"/>
        </w:rPr>
        <w:fldChar w:fldCharType="end"/>
      </w:r>
      <w:bookmarkEnd w:id="14"/>
    </w:p>
    <w:p w14:paraId="38A58BAF" w14:textId="77777777" w:rsidR="00160727" w:rsidRDefault="00160727" w:rsidP="00160727">
      <w:pPr>
        <w:spacing w:after="0"/>
        <w:rPr>
          <w:sz w:val="20"/>
        </w:rPr>
      </w:pPr>
    </w:p>
    <w:p w14:paraId="41EC823B" w14:textId="77777777" w:rsidR="00160727" w:rsidRDefault="004600DA" w:rsidP="00160727">
      <w:pPr>
        <w:spacing w:after="0"/>
        <w:rPr>
          <w:sz w:val="20"/>
        </w:rPr>
      </w:pPr>
      <w:r>
        <w:rPr>
          <w:sz w:val="20"/>
        </w:rPr>
        <w:t>Children (Only one parent</w:t>
      </w:r>
      <w:r w:rsidR="00A44BE4">
        <w:rPr>
          <w:sz w:val="20"/>
        </w:rPr>
        <w:t>/guardian</w:t>
      </w:r>
      <w:r>
        <w:rPr>
          <w:sz w:val="20"/>
        </w:rPr>
        <w:t xml:space="preserve"> needs to fill in this portion of the form.)</w:t>
      </w:r>
    </w:p>
    <w:p w14:paraId="294CDA1E" w14:textId="77777777" w:rsidR="00D66D7E" w:rsidRDefault="00D66D7E" w:rsidP="00160727">
      <w:pPr>
        <w:spacing w:after="0"/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2538"/>
        <w:gridCol w:w="2538"/>
        <w:gridCol w:w="2538"/>
      </w:tblGrid>
      <w:tr w:rsidR="00D66D7E" w14:paraId="02735363" w14:textId="77777777">
        <w:tc>
          <w:tcPr>
            <w:tcW w:w="2538" w:type="dxa"/>
          </w:tcPr>
          <w:p w14:paraId="04586BB9" w14:textId="77777777" w:rsidR="00D66D7E" w:rsidRDefault="00D66D7E" w:rsidP="00160727">
            <w:pPr>
              <w:rPr>
                <w:sz w:val="20"/>
              </w:rPr>
            </w:pPr>
            <w:r>
              <w:rPr>
                <w:sz w:val="20"/>
              </w:rPr>
              <w:t>Names:</w:t>
            </w:r>
            <w:r>
              <w:rPr>
                <w:sz w:val="20"/>
              </w:rPr>
              <w:tab/>
            </w:r>
          </w:p>
        </w:tc>
        <w:tc>
          <w:tcPr>
            <w:tcW w:w="2538" w:type="dxa"/>
          </w:tcPr>
          <w:p w14:paraId="4F293BDF" w14:textId="77777777" w:rsidR="00D66D7E" w:rsidRDefault="00D66D7E" w:rsidP="00160727">
            <w:pPr>
              <w:rPr>
                <w:sz w:val="20"/>
              </w:rPr>
            </w:pPr>
            <w:r>
              <w:rPr>
                <w:sz w:val="20"/>
              </w:rPr>
              <w:t>Age</w:t>
            </w:r>
          </w:p>
        </w:tc>
        <w:tc>
          <w:tcPr>
            <w:tcW w:w="2538" w:type="dxa"/>
          </w:tcPr>
          <w:p w14:paraId="7BEAC588" w14:textId="77777777" w:rsidR="00D66D7E" w:rsidRDefault="00D66D7E" w:rsidP="00160727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538" w:type="dxa"/>
          </w:tcPr>
          <w:p w14:paraId="78A8E558" w14:textId="77777777" w:rsidR="00D66D7E" w:rsidRDefault="00D66D7E" w:rsidP="00160727">
            <w:pPr>
              <w:rPr>
                <w:sz w:val="20"/>
              </w:rPr>
            </w:pPr>
            <w:r>
              <w:rPr>
                <w:sz w:val="20"/>
              </w:rPr>
              <w:t>Baptized</w:t>
            </w:r>
          </w:p>
        </w:tc>
      </w:tr>
      <w:tr w:rsidR="00D66D7E" w14:paraId="5102F7C1" w14:textId="77777777">
        <w:tc>
          <w:tcPr>
            <w:tcW w:w="2538" w:type="dxa"/>
          </w:tcPr>
          <w:p w14:paraId="1D52BE88" w14:textId="77777777" w:rsidR="00D66D7E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538" w:type="dxa"/>
          </w:tcPr>
          <w:p w14:paraId="0A64186A" w14:textId="77777777" w:rsidR="00D66D7E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538" w:type="dxa"/>
          </w:tcPr>
          <w:p w14:paraId="3D095D0B" w14:textId="77777777" w:rsidR="00D66D7E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538" w:type="dxa"/>
          </w:tcPr>
          <w:p w14:paraId="2B43543A" w14:textId="77777777" w:rsidR="00D66D7E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D66D7E" w14:paraId="04131CA0" w14:textId="77777777">
        <w:tc>
          <w:tcPr>
            <w:tcW w:w="2538" w:type="dxa"/>
          </w:tcPr>
          <w:p w14:paraId="79E79A46" w14:textId="77777777" w:rsidR="00D66D7E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538" w:type="dxa"/>
          </w:tcPr>
          <w:p w14:paraId="4516769A" w14:textId="77777777" w:rsidR="00D66D7E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538" w:type="dxa"/>
          </w:tcPr>
          <w:p w14:paraId="09D0BF80" w14:textId="77777777" w:rsidR="00D66D7E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538" w:type="dxa"/>
          </w:tcPr>
          <w:p w14:paraId="284F44E7" w14:textId="77777777" w:rsidR="00D66D7E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8A7237" w14:paraId="04AF8E8D" w14:textId="77777777">
        <w:tc>
          <w:tcPr>
            <w:tcW w:w="2538" w:type="dxa"/>
          </w:tcPr>
          <w:p w14:paraId="6C3DDD45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1C5E9448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736B5D81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78EF0569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7237" w14:paraId="58323245" w14:textId="77777777">
        <w:tc>
          <w:tcPr>
            <w:tcW w:w="2538" w:type="dxa"/>
          </w:tcPr>
          <w:p w14:paraId="5DFC5F02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35D5BAE0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636EF379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327F4977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7237" w14:paraId="0EB932EC" w14:textId="77777777">
        <w:tc>
          <w:tcPr>
            <w:tcW w:w="2538" w:type="dxa"/>
          </w:tcPr>
          <w:p w14:paraId="18BF6B51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0284CBA3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3B84CB16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706FDE89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7237" w14:paraId="25CA77B8" w14:textId="77777777">
        <w:tc>
          <w:tcPr>
            <w:tcW w:w="2538" w:type="dxa"/>
          </w:tcPr>
          <w:p w14:paraId="71E332AA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341BA709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23E3C0BD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7365DC89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7237" w14:paraId="3DCC1737" w14:textId="77777777">
        <w:tc>
          <w:tcPr>
            <w:tcW w:w="2538" w:type="dxa"/>
          </w:tcPr>
          <w:p w14:paraId="635FA2BC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66F2FEC8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13251B7F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119C8CA4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A7237" w14:paraId="2F83257E" w14:textId="77777777">
        <w:tc>
          <w:tcPr>
            <w:tcW w:w="2538" w:type="dxa"/>
          </w:tcPr>
          <w:p w14:paraId="59A37631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6EFA0E24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09FD5AD7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38" w:type="dxa"/>
          </w:tcPr>
          <w:p w14:paraId="5792A2FA" w14:textId="77777777" w:rsidR="008A7237" w:rsidRDefault="008A7237" w:rsidP="0016072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5420FFD" w14:textId="77777777" w:rsidR="004600DA" w:rsidRDefault="004600DA" w:rsidP="00160727">
      <w:pPr>
        <w:spacing w:after="0"/>
        <w:rPr>
          <w:sz w:val="20"/>
        </w:rPr>
      </w:pPr>
      <w:r>
        <w:rPr>
          <w:sz w:val="20"/>
        </w:rPr>
        <w:tab/>
      </w:r>
      <w:r w:rsidR="0021539C">
        <w:rPr>
          <w:sz w:val="20"/>
        </w:rPr>
        <w:tab/>
      </w:r>
      <w:r w:rsidR="0021539C">
        <w:rPr>
          <w:sz w:val="20"/>
        </w:rPr>
        <w:tab/>
      </w:r>
      <w:r w:rsidR="00D66D7E">
        <w:rPr>
          <w:sz w:val="20"/>
        </w:rPr>
        <w:tab/>
      </w:r>
    </w:p>
    <w:p w14:paraId="626C461C" w14:textId="77777777" w:rsidR="001C48A5" w:rsidRDefault="001C48A5" w:rsidP="00160727">
      <w:pPr>
        <w:spacing w:after="0"/>
        <w:rPr>
          <w:sz w:val="20"/>
        </w:rPr>
      </w:pPr>
    </w:p>
    <w:p w14:paraId="6ECA7AE8" w14:textId="77777777" w:rsidR="00AE55A5" w:rsidRDefault="00AE55A5" w:rsidP="00160727">
      <w:pPr>
        <w:spacing w:after="0"/>
        <w:rPr>
          <w:sz w:val="20"/>
        </w:rPr>
      </w:pPr>
      <w:r>
        <w:rPr>
          <w:sz w:val="20"/>
        </w:rPr>
        <w:t xml:space="preserve">The following information will help staff and the Church Council develop plans and programs.  </w:t>
      </w:r>
    </w:p>
    <w:p w14:paraId="68DA1535" w14:textId="77777777" w:rsidR="00AE55A5" w:rsidRDefault="00AE55A5" w:rsidP="00160727">
      <w:pPr>
        <w:spacing w:after="0"/>
        <w:rPr>
          <w:sz w:val="20"/>
        </w:rPr>
      </w:pPr>
    </w:p>
    <w:p w14:paraId="116C8712" w14:textId="77777777" w:rsidR="00AE55A5" w:rsidRPr="00441B6E" w:rsidRDefault="00AE55A5" w:rsidP="00160727">
      <w:pPr>
        <w:spacing w:after="0"/>
        <w:rPr>
          <w:b/>
        </w:rPr>
      </w:pPr>
      <w:r w:rsidRPr="00441B6E">
        <w:rPr>
          <w:b/>
        </w:rPr>
        <w:t>Personal Information</w:t>
      </w:r>
    </w:p>
    <w:p w14:paraId="0B8677D6" w14:textId="77777777" w:rsidR="00AE55A5" w:rsidRDefault="00AE55A5" w:rsidP="00CE671A">
      <w:pPr>
        <w:spacing w:after="0"/>
        <w:ind w:firstLine="720"/>
        <w:rPr>
          <w:sz w:val="20"/>
        </w:rPr>
      </w:pPr>
      <w:r>
        <w:rPr>
          <w:sz w:val="20"/>
        </w:rPr>
        <w:t>AGE GROUP (please check)</w:t>
      </w:r>
      <w:r>
        <w:rPr>
          <w:sz w:val="20"/>
        </w:rPr>
        <w:tab/>
      </w:r>
      <w:r>
        <w:rPr>
          <w:sz w:val="20"/>
        </w:rPr>
        <w:tab/>
        <w:t>EDUCATION (please check)</w:t>
      </w:r>
    </w:p>
    <w:p w14:paraId="40B00C5B" w14:textId="77777777" w:rsidR="00AE55A5" w:rsidRDefault="00AE55A5" w:rsidP="00CE671A">
      <w:pPr>
        <w:spacing w:after="0"/>
        <w:rPr>
          <w:sz w:val="20"/>
        </w:rPr>
      </w:pPr>
      <w:r>
        <w:rPr>
          <w:sz w:val="20"/>
        </w:rPr>
        <w:tab/>
        <w:t>12-20</w:t>
      </w:r>
      <w:r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23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High School</w:t>
      </w:r>
      <w:r>
        <w:rPr>
          <w:sz w:val="20"/>
        </w:rPr>
        <w:tab/>
      </w:r>
      <w:r w:rsidR="001C48A5"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24"/>
    </w:p>
    <w:p w14:paraId="3CD6E111" w14:textId="77777777" w:rsidR="00E25824" w:rsidRDefault="001C48A5" w:rsidP="00CE671A">
      <w:pPr>
        <w:spacing w:after="0"/>
        <w:rPr>
          <w:sz w:val="20"/>
        </w:rPr>
      </w:pPr>
      <w:r>
        <w:rPr>
          <w:sz w:val="20"/>
        </w:rPr>
        <w:tab/>
      </w:r>
      <w:r w:rsidR="00E25824">
        <w:rPr>
          <w:sz w:val="20"/>
        </w:rPr>
        <w:t>21-2</w:t>
      </w:r>
      <w:r>
        <w:rPr>
          <w:sz w:val="20"/>
        </w:rPr>
        <w:t>9</w:t>
      </w:r>
      <w:r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6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25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5968">
        <w:rPr>
          <w:sz w:val="20"/>
        </w:rPr>
        <w:t>Tech/Vocational</w:t>
      </w:r>
      <w:r w:rsidR="00275968">
        <w:rPr>
          <w:sz w:val="20"/>
        </w:rPr>
        <w:tab/>
      </w:r>
      <w:r w:rsidR="00275968"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26"/>
    </w:p>
    <w:p w14:paraId="1A851322" w14:textId="77777777" w:rsidR="00AE55A5" w:rsidRDefault="00E25824" w:rsidP="00CE671A">
      <w:pPr>
        <w:spacing w:after="0"/>
        <w:rPr>
          <w:sz w:val="20"/>
        </w:rPr>
      </w:pPr>
      <w:r>
        <w:rPr>
          <w:sz w:val="20"/>
        </w:rPr>
        <w:tab/>
        <w:t>30-39</w:t>
      </w:r>
      <w:r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27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Bachelor’s Degree</w:t>
      </w:r>
      <w:r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28"/>
    </w:p>
    <w:p w14:paraId="7E3BBD8A" w14:textId="77777777" w:rsidR="001C48A5" w:rsidRDefault="00275968" w:rsidP="00CE671A">
      <w:pPr>
        <w:spacing w:after="0"/>
        <w:rPr>
          <w:sz w:val="20"/>
        </w:rPr>
      </w:pPr>
      <w:r>
        <w:rPr>
          <w:sz w:val="20"/>
        </w:rPr>
        <w:tab/>
        <w:t>40-49</w:t>
      </w:r>
      <w:r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29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5824">
        <w:rPr>
          <w:sz w:val="20"/>
        </w:rPr>
        <w:t>Master’s Degree</w:t>
      </w:r>
      <w:r w:rsidR="00E25824">
        <w:rPr>
          <w:sz w:val="20"/>
        </w:rPr>
        <w:tab/>
      </w:r>
      <w:r w:rsidR="00E25824"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30"/>
      <w:r w:rsidR="00AE55A5">
        <w:rPr>
          <w:sz w:val="20"/>
        </w:rPr>
        <w:tab/>
      </w:r>
      <w:r w:rsidR="00AE55A5">
        <w:rPr>
          <w:sz w:val="20"/>
        </w:rPr>
        <w:tab/>
      </w:r>
      <w:r w:rsidR="00AE55A5">
        <w:rPr>
          <w:sz w:val="20"/>
        </w:rPr>
        <w:tab/>
      </w:r>
    </w:p>
    <w:p w14:paraId="54E34E31" w14:textId="77777777" w:rsidR="00AE55A5" w:rsidRDefault="00275968" w:rsidP="00CE671A">
      <w:pPr>
        <w:spacing w:after="0"/>
        <w:ind w:left="720"/>
        <w:rPr>
          <w:sz w:val="20"/>
        </w:rPr>
      </w:pPr>
      <w:r>
        <w:rPr>
          <w:sz w:val="20"/>
        </w:rPr>
        <w:t>50-59</w:t>
      </w:r>
      <w:r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31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5824">
        <w:rPr>
          <w:sz w:val="20"/>
        </w:rPr>
        <w:t>Professional</w:t>
      </w:r>
      <w:r w:rsidR="00E25824">
        <w:rPr>
          <w:sz w:val="20"/>
        </w:rPr>
        <w:tab/>
      </w:r>
      <w:r w:rsidR="00E25824"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6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32"/>
    </w:p>
    <w:p w14:paraId="2F3B9FC5" w14:textId="77777777" w:rsidR="00AE55A5" w:rsidRDefault="00AE55A5" w:rsidP="00CE671A">
      <w:pPr>
        <w:spacing w:after="0"/>
        <w:rPr>
          <w:sz w:val="20"/>
        </w:rPr>
      </w:pPr>
      <w:r>
        <w:rPr>
          <w:sz w:val="20"/>
        </w:rPr>
        <w:tab/>
        <w:t>60-69</w:t>
      </w:r>
      <w:r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33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5824">
        <w:rPr>
          <w:sz w:val="20"/>
        </w:rPr>
        <w:t>Doctorate</w:t>
      </w:r>
      <w:r w:rsidR="00E25824">
        <w:rPr>
          <w:sz w:val="20"/>
        </w:rPr>
        <w:tab/>
      </w:r>
      <w:r w:rsidR="00E25824"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34"/>
    </w:p>
    <w:p w14:paraId="1D6D069C" w14:textId="77777777" w:rsidR="00AE55A5" w:rsidRDefault="00275968" w:rsidP="00CE671A">
      <w:pPr>
        <w:spacing w:after="0"/>
        <w:rPr>
          <w:sz w:val="20"/>
        </w:rPr>
      </w:pPr>
      <w:r>
        <w:rPr>
          <w:sz w:val="20"/>
        </w:rPr>
        <w:tab/>
        <w:t xml:space="preserve">70 -   </w:t>
      </w:r>
      <w:r>
        <w:rPr>
          <w:sz w:val="20"/>
        </w:rPr>
        <w:tab/>
      </w:r>
      <w:r w:rsidR="00D66D7E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="00D66D7E">
        <w:rPr>
          <w:sz w:val="20"/>
        </w:rPr>
        <w:instrText xml:space="preserve"> FORMCHECKBOX </w:instrText>
      </w:r>
      <w:r w:rsidR="00D66D7E">
        <w:rPr>
          <w:sz w:val="20"/>
        </w:rPr>
      </w:r>
      <w:r w:rsidR="00D66D7E">
        <w:rPr>
          <w:sz w:val="20"/>
        </w:rPr>
        <w:fldChar w:fldCharType="end"/>
      </w:r>
      <w:bookmarkEnd w:id="35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AA3516E" w14:textId="77777777" w:rsidR="00AE55A5" w:rsidRDefault="00AE55A5" w:rsidP="001C48A5">
      <w:pPr>
        <w:spacing w:after="0"/>
        <w:ind w:left="720"/>
        <w:rPr>
          <w:sz w:val="20"/>
        </w:rPr>
      </w:pPr>
    </w:p>
    <w:p w14:paraId="6677E318" w14:textId="77777777" w:rsidR="00AE55A5" w:rsidRPr="00441B6E" w:rsidRDefault="00D66D7E" w:rsidP="00160727">
      <w:pPr>
        <w:spacing w:after="0"/>
        <w:rPr>
          <w:b/>
        </w:rPr>
      </w:pPr>
      <w:r>
        <w:rPr>
          <w:b/>
        </w:rPr>
        <w:br w:type="page"/>
      </w:r>
      <w:r w:rsidR="00A44BE4">
        <w:rPr>
          <w:b/>
        </w:rPr>
        <w:lastRenderedPageBreak/>
        <w:t>Service &amp; Ministry</w:t>
      </w:r>
      <w:r w:rsidR="00AE55A5" w:rsidRPr="00441B6E">
        <w:rPr>
          <w:b/>
        </w:rPr>
        <w:t xml:space="preserve"> Interest</w:t>
      </w:r>
      <w:r w:rsidR="00A44BE4">
        <w:rPr>
          <w:b/>
        </w:rPr>
        <w:t>s</w:t>
      </w:r>
    </w:p>
    <w:p w14:paraId="204FEC8F" w14:textId="44FDA933" w:rsidR="003C35B6" w:rsidRDefault="00AE55A5" w:rsidP="00160727">
      <w:pPr>
        <w:spacing w:after="0"/>
        <w:rPr>
          <w:sz w:val="20"/>
        </w:rPr>
      </w:pPr>
      <w:r>
        <w:rPr>
          <w:sz w:val="20"/>
        </w:rPr>
        <w:t xml:space="preserve">Hamline Church carries out its mission </w:t>
      </w:r>
      <w:r w:rsidR="003C35B6">
        <w:rPr>
          <w:sz w:val="20"/>
        </w:rPr>
        <w:t>to shar</w:t>
      </w:r>
      <w:r w:rsidR="00F70008">
        <w:rPr>
          <w:sz w:val="20"/>
        </w:rPr>
        <w:t>e Christ’s love with all people</w:t>
      </w:r>
      <w:r w:rsidR="003C35B6">
        <w:rPr>
          <w:sz w:val="20"/>
        </w:rPr>
        <w:t xml:space="preserve"> through worship, education, fellowship, service, program, justice, and community.  Below is a list of committees and groups structured to carry out these functions.  Please </w:t>
      </w:r>
      <w:r w:rsidR="00F00321">
        <w:rPr>
          <w:sz w:val="20"/>
        </w:rPr>
        <w:t>check</w:t>
      </w:r>
      <w:r w:rsidR="003C35B6">
        <w:rPr>
          <w:sz w:val="20"/>
        </w:rPr>
        <w:t xml:space="preserve"> those you are interested in </w:t>
      </w:r>
      <w:r w:rsidR="00F70008">
        <w:rPr>
          <w:sz w:val="20"/>
        </w:rPr>
        <w:t>participating in</w:t>
      </w:r>
      <w:r w:rsidR="00A44BE4">
        <w:rPr>
          <w:sz w:val="20"/>
        </w:rPr>
        <w:t xml:space="preserve"> or receiving more information about</w:t>
      </w:r>
      <w:r w:rsidR="003C35B6">
        <w:rPr>
          <w:sz w:val="20"/>
        </w:rPr>
        <w:t xml:space="preserve">. </w:t>
      </w:r>
    </w:p>
    <w:p w14:paraId="3532DF73" w14:textId="77777777" w:rsidR="003C35B6" w:rsidRDefault="003C35B6" w:rsidP="00160727">
      <w:pPr>
        <w:spacing w:after="0"/>
        <w:rPr>
          <w:sz w:val="20"/>
        </w:rPr>
      </w:pPr>
    </w:p>
    <w:tbl>
      <w:tblPr>
        <w:tblStyle w:val="TableGrid"/>
        <w:tblW w:w="10710" w:type="dxa"/>
        <w:tblInd w:w="-162" w:type="dxa"/>
        <w:tblLook w:val="00A0" w:firstRow="1" w:lastRow="0" w:firstColumn="1" w:lastColumn="0" w:noHBand="0" w:noVBand="0"/>
      </w:tblPr>
      <w:tblGrid>
        <w:gridCol w:w="2700"/>
        <w:gridCol w:w="2700"/>
        <w:gridCol w:w="2700"/>
        <w:gridCol w:w="2610"/>
      </w:tblGrid>
      <w:tr w:rsidR="001F500D" w14:paraId="7E0ABBE2" w14:textId="77777777">
        <w:tc>
          <w:tcPr>
            <w:tcW w:w="2700" w:type="dxa"/>
          </w:tcPr>
          <w:p w14:paraId="7BB30CC6" w14:textId="77777777" w:rsidR="001F500D" w:rsidRPr="00625D6D" w:rsidRDefault="00625D6D" w:rsidP="00625D6D">
            <w:pPr>
              <w:tabs>
                <w:tab w:val="left" w:pos="252"/>
                <w:tab w:val="left" w:pos="34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6"/>
            <w:r w:rsidR="001F500D" w:rsidRPr="00625D6D">
              <w:rPr>
                <w:b/>
                <w:sz w:val="20"/>
              </w:rPr>
              <w:t>Church Council</w:t>
            </w:r>
          </w:p>
          <w:p w14:paraId="1EFE0B82" w14:textId="52A8D6DD" w:rsidR="001F500D" w:rsidRPr="00E16E05" w:rsidRDefault="001F500D" w:rsidP="00160727">
            <w:pPr>
              <w:rPr>
                <w:sz w:val="20"/>
              </w:rPr>
            </w:pPr>
            <w:r>
              <w:rPr>
                <w:sz w:val="20"/>
              </w:rPr>
              <w:t xml:space="preserve">Responsible for </w:t>
            </w:r>
            <w:r w:rsidR="00DA3A3C">
              <w:rPr>
                <w:sz w:val="20"/>
              </w:rPr>
              <w:t xml:space="preserve">visioning, </w:t>
            </w:r>
            <w:r>
              <w:rPr>
                <w:sz w:val="20"/>
              </w:rPr>
              <w:t>planning, policy, evaluating church ministries.</w:t>
            </w:r>
          </w:p>
        </w:tc>
        <w:tc>
          <w:tcPr>
            <w:tcW w:w="2700" w:type="dxa"/>
          </w:tcPr>
          <w:p w14:paraId="130C2C35" w14:textId="3D1AE10F" w:rsidR="001F500D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7"/>
            <w:r w:rsidR="0021571C">
              <w:rPr>
                <w:b/>
                <w:sz w:val="20"/>
              </w:rPr>
              <w:t>Buildings &amp; Grounds</w:t>
            </w:r>
          </w:p>
          <w:p w14:paraId="5508A6A6" w14:textId="77777777" w:rsidR="001F500D" w:rsidRPr="00A404FF" w:rsidRDefault="001F500D" w:rsidP="00160727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A404FF">
              <w:rPr>
                <w:sz w:val="20"/>
              </w:rPr>
              <w:t>ttends to the facilities and equipment of the Church, and provides general oversight for the investments.</w:t>
            </w:r>
          </w:p>
        </w:tc>
        <w:tc>
          <w:tcPr>
            <w:tcW w:w="2700" w:type="dxa"/>
          </w:tcPr>
          <w:p w14:paraId="47EE0D63" w14:textId="3247C2CA" w:rsidR="001F500D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8"/>
            <w:r w:rsidR="00A44BE4" w:rsidRPr="00625D6D">
              <w:rPr>
                <w:b/>
                <w:sz w:val="20"/>
              </w:rPr>
              <w:t xml:space="preserve"> </w:t>
            </w:r>
            <w:r w:rsidR="00BE3A6B">
              <w:rPr>
                <w:b/>
                <w:sz w:val="20"/>
              </w:rPr>
              <w:t>Mission</w:t>
            </w:r>
            <w:r w:rsidR="00A44BE4">
              <w:rPr>
                <w:b/>
                <w:sz w:val="20"/>
              </w:rPr>
              <w:t xml:space="preserve"> &amp; Justice</w:t>
            </w:r>
            <w:r w:rsidR="001F500D" w:rsidRPr="00625D6D">
              <w:rPr>
                <w:b/>
                <w:sz w:val="20"/>
              </w:rPr>
              <w:t xml:space="preserve"> </w:t>
            </w:r>
          </w:p>
          <w:p w14:paraId="12847C10" w14:textId="77777777" w:rsidR="001F500D" w:rsidRDefault="001F500D" w:rsidP="00160727">
            <w:pPr>
              <w:rPr>
                <w:sz w:val="20"/>
              </w:rPr>
            </w:pPr>
            <w:r>
              <w:rPr>
                <w:sz w:val="20"/>
              </w:rPr>
              <w:t>Advocates in areas of peace, human welfare, social, and economical justice.</w:t>
            </w:r>
          </w:p>
        </w:tc>
        <w:tc>
          <w:tcPr>
            <w:tcW w:w="2610" w:type="dxa"/>
          </w:tcPr>
          <w:p w14:paraId="7F983744" w14:textId="0FF41386" w:rsidR="00A44BE4" w:rsidRPr="00625D6D" w:rsidRDefault="00A44BE4" w:rsidP="00A44B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Hospitality </w:t>
            </w:r>
            <w:r w:rsidR="00DA3A3C">
              <w:rPr>
                <w:b/>
                <w:sz w:val="20"/>
              </w:rPr>
              <w:t>Team</w:t>
            </w:r>
          </w:p>
          <w:p w14:paraId="0D8D3A85" w14:textId="77777777" w:rsidR="001F500D" w:rsidRDefault="00A44BE4" w:rsidP="00A44BE4">
            <w:pPr>
              <w:rPr>
                <w:sz w:val="20"/>
              </w:rPr>
            </w:pPr>
            <w:r>
              <w:rPr>
                <w:sz w:val="20"/>
              </w:rPr>
              <w:t>Serve</w:t>
            </w:r>
            <w:r w:rsidR="00523DF2">
              <w:rPr>
                <w:sz w:val="20"/>
              </w:rPr>
              <w:t xml:space="preserve"> at Sunday Coffee hour on rotating basis or be on call to help for occasional funerals, events, etc. </w:t>
            </w:r>
            <w:r>
              <w:rPr>
                <w:sz w:val="20"/>
              </w:rPr>
              <w:t xml:space="preserve"> </w:t>
            </w:r>
          </w:p>
        </w:tc>
      </w:tr>
      <w:tr w:rsidR="001F500D" w14:paraId="0B000425" w14:textId="77777777">
        <w:tc>
          <w:tcPr>
            <w:tcW w:w="2700" w:type="dxa"/>
          </w:tcPr>
          <w:p w14:paraId="7CD6B673" w14:textId="77777777" w:rsidR="001F500D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9"/>
            <w:r w:rsidR="001F500D" w:rsidRPr="00625D6D">
              <w:rPr>
                <w:b/>
                <w:sz w:val="20"/>
              </w:rPr>
              <w:t>Dining Hall Committee</w:t>
            </w:r>
            <w:r w:rsidR="00523DF2">
              <w:rPr>
                <w:b/>
                <w:sz w:val="20"/>
              </w:rPr>
              <w:t xml:space="preserve"> Member or Volunteer</w:t>
            </w:r>
          </w:p>
          <w:p w14:paraId="5422429A" w14:textId="77777777" w:rsidR="001F500D" w:rsidRPr="00A404FF" w:rsidRDefault="001F500D" w:rsidP="001F500D">
            <w:pPr>
              <w:rPr>
                <w:sz w:val="20"/>
              </w:rPr>
            </w:pPr>
            <w:r>
              <w:rPr>
                <w:sz w:val="20"/>
              </w:rPr>
              <w:t>Oversees the function/maintenance of the State Fair Dining Hall.</w:t>
            </w:r>
            <w:r w:rsidR="00A44BE4">
              <w:rPr>
                <w:sz w:val="20"/>
              </w:rPr>
              <w:t xml:space="preserve"> </w:t>
            </w:r>
          </w:p>
        </w:tc>
        <w:tc>
          <w:tcPr>
            <w:tcW w:w="2700" w:type="dxa"/>
          </w:tcPr>
          <w:p w14:paraId="4161EC48" w14:textId="5164B8EA" w:rsidR="001F500D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0"/>
            <w:r w:rsidR="00BE3A6B">
              <w:rPr>
                <w:b/>
                <w:sz w:val="20"/>
              </w:rPr>
              <w:t>Spiritual Formation</w:t>
            </w:r>
          </w:p>
          <w:p w14:paraId="64B253EE" w14:textId="703DE902" w:rsidR="001F500D" w:rsidRPr="00A404FF" w:rsidRDefault="001F500D" w:rsidP="00A404FF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E16E05">
              <w:rPr>
                <w:sz w:val="20"/>
              </w:rPr>
              <w:t>rovides general oversight of the education and spiritual growth</w:t>
            </w:r>
            <w:r w:rsidR="00DA3A3C">
              <w:rPr>
                <w:sz w:val="20"/>
              </w:rPr>
              <w:t xml:space="preserve"> ministry</w:t>
            </w:r>
            <w:bookmarkStart w:id="41" w:name="_GoBack"/>
            <w:bookmarkEnd w:id="41"/>
            <w:r>
              <w:rPr>
                <w:sz w:val="20"/>
              </w:rPr>
              <w:t>.</w:t>
            </w:r>
          </w:p>
        </w:tc>
        <w:tc>
          <w:tcPr>
            <w:tcW w:w="2700" w:type="dxa"/>
          </w:tcPr>
          <w:p w14:paraId="284AC022" w14:textId="4B38D6F6" w:rsidR="001F500D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5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2"/>
            <w:r w:rsidR="001F500D" w:rsidRPr="00625D6D">
              <w:rPr>
                <w:b/>
                <w:sz w:val="20"/>
              </w:rPr>
              <w:t xml:space="preserve">Finance </w:t>
            </w:r>
          </w:p>
          <w:p w14:paraId="56B996B1" w14:textId="6A600CDE" w:rsidR="001F500D" w:rsidRPr="00A404FF" w:rsidRDefault="001F500D" w:rsidP="0021571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404FF">
              <w:rPr>
                <w:sz w:val="20"/>
              </w:rPr>
              <w:t xml:space="preserve">rovides general financial review, proposes a budget, and </w:t>
            </w:r>
            <w:r w:rsidR="0021571C">
              <w:rPr>
                <w:sz w:val="20"/>
              </w:rPr>
              <w:t>leads stewardship</w:t>
            </w:r>
          </w:p>
        </w:tc>
        <w:tc>
          <w:tcPr>
            <w:tcW w:w="2610" w:type="dxa"/>
          </w:tcPr>
          <w:p w14:paraId="28D6E2F0" w14:textId="3B550C2F" w:rsidR="001F500D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3"/>
            <w:r w:rsidR="001F500D" w:rsidRPr="00625D6D">
              <w:rPr>
                <w:b/>
                <w:sz w:val="20"/>
              </w:rPr>
              <w:t xml:space="preserve">Garden </w:t>
            </w:r>
            <w:r w:rsidR="00DA3A3C">
              <w:rPr>
                <w:b/>
                <w:sz w:val="20"/>
              </w:rPr>
              <w:t>Team</w:t>
            </w:r>
          </w:p>
          <w:p w14:paraId="56CCD479" w14:textId="77777777" w:rsidR="001F500D" w:rsidRPr="00A404FF" w:rsidRDefault="001F500D" w:rsidP="001F500D">
            <w:pPr>
              <w:rPr>
                <w:sz w:val="20"/>
              </w:rPr>
            </w:pPr>
            <w:r w:rsidRPr="00484800">
              <w:rPr>
                <w:sz w:val="20"/>
              </w:rPr>
              <w:t xml:space="preserve">Plans for and tends the </w:t>
            </w:r>
            <w:r>
              <w:rPr>
                <w:sz w:val="20"/>
              </w:rPr>
              <w:t>gardens. H</w:t>
            </w:r>
            <w:r w:rsidRPr="00484800">
              <w:rPr>
                <w:sz w:val="20"/>
              </w:rPr>
              <w:t>osts several garden workdays throughout the year.</w:t>
            </w:r>
          </w:p>
        </w:tc>
      </w:tr>
      <w:tr w:rsidR="00F00321" w14:paraId="6F8FAEDB" w14:textId="77777777">
        <w:tc>
          <w:tcPr>
            <w:tcW w:w="2700" w:type="dxa"/>
          </w:tcPr>
          <w:p w14:paraId="1AABBF48" w14:textId="77777777" w:rsidR="00F00321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4"/>
            <w:r w:rsidR="00F00321" w:rsidRPr="00625D6D">
              <w:rPr>
                <w:b/>
                <w:sz w:val="20"/>
              </w:rPr>
              <w:t>Lay Leadership Committee</w:t>
            </w:r>
          </w:p>
          <w:p w14:paraId="49D5FDB4" w14:textId="77777777" w:rsidR="00F00321" w:rsidRPr="00A404FF" w:rsidRDefault="00F00321" w:rsidP="00E16E05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A404FF">
              <w:rPr>
                <w:sz w:val="20"/>
              </w:rPr>
              <w:t xml:space="preserve">harged with </w:t>
            </w:r>
            <w:r>
              <w:rPr>
                <w:sz w:val="20"/>
              </w:rPr>
              <w:t xml:space="preserve">encouraging and recruiting </w:t>
            </w:r>
            <w:r w:rsidRPr="00A404FF">
              <w:rPr>
                <w:sz w:val="20"/>
              </w:rPr>
              <w:t>leaders from the congregation to carry out the mission of the church.</w:t>
            </w:r>
          </w:p>
        </w:tc>
        <w:tc>
          <w:tcPr>
            <w:tcW w:w="2700" w:type="dxa"/>
          </w:tcPr>
          <w:p w14:paraId="1B3003A6" w14:textId="05044F96" w:rsidR="00F00321" w:rsidRPr="00484800" w:rsidRDefault="00625D6D" w:rsidP="00F00321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5"/>
            <w:r w:rsidR="00DA3A3C">
              <w:rPr>
                <w:b/>
                <w:sz w:val="20"/>
              </w:rPr>
              <w:t xml:space="preserve"> Reconciling Ministries  - </w:t>
            </w:r>
            <w:r w:rsidR="00DA3A3C" w:rsidRPr="00BE3A6B">
              <w:rPr>
                <w:sz w:val="20"/>
              </w:rPr>
              <w:t>being a welcoming congregation to all people especially the LGBTQA community.</w:t>
            </w:r>
          </w:p>
        </w:tc>
        <w:tc>
          <w:tcPr>
            <w:tcW w:w="2700" w:type="dxa"/>
          </w:tcPr>
          <w:p w14:paraId="1C08BD71" w14:textId="0FB6C9DB" w:rsidR="00F00321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6"/>
            <w:r w:rsidR="00F00321" w:rsidRPr="00625D6D">
              <w:rPr>
                <w:b/>
                <w:sz w:val="20"/>
              </w:rPr>
              <w:t xml:space="preserve">Outreach &amp; Membership </w:t>
            </w:r>
          </w:p>
          <w:p w14:paraId="16584C21" w14:textId="77777777" w:rsidR="00F00321" w:rsidRPr="00484800" w:rsidRDefault="00F00321" w:rsidP="002B703B">
            <w:pPr>
              <w:rPr>
                <w:sz w:val="20"/>
              </w:rPr>
            </w:pPr>
            <w:r w:rsidRPr="00484800">
              <w:rPr>
                <w:sz w:val="20"/>
              </w:rPr>
              <w:t xml:space="preserve">Works to ensure that </w:t>
            </w:r>
            <w:r>
              <w:rPr>
                <w:sz w:val="20"/>
              </w:rPr>
              <w:t>guest</w:t>
            </w:r>
            <w:r w:rsidRPr="00484800">
              <w:rPr>
                <w:sz w:val="20"/>
              </w:rPr>
              <w:t xml:space="preserve">s and </w:t>
            </w:r>
            <w:r>
              <w:rPr>
                <w:sz w:val="20"/>
              </w:rPr>
              <w:t>member</w:t>
            </w:r>
            <w:r w:rsidRPr="00484800">
              <w:rPr>
                <w:sz w:val="20"/>
              </w:rPr>
              <w:t>s fee</w:t>
            </w:r>
            <w:r w:rsidR="00523DF2">
              <w:rPr>
                <w:sz w:val="20"/>
              </w:rPr>
              <w:t>l welcomed; helps integrate new</w:t>
            </w:r>
            <w:r w:rsidRPr="00484800">
              <w:rPr>
                <w:sz w:val="20"/>
              </w:rPr>
              <w:t>comers into the life of the church</w:t>
            </w:r>
            <w:r>
              <w:rPr>
                <w:sz w:val="20"/>
              </w:rPr>
              <w:t>.</w:t>
            </w:r>
          </w:p>
        </w:tc>
        <w:tc>
          <w:tcPr>
            <w:tcW w:w="2610" w:type="dxa"/>
          </w:tcPr>
          <w:p w14:paraId="546D4AAE" w14:textId="77777777" w:rsidR="00F00321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7"/>
            <w:r w:rsidR="00F00321" w:rsidRPr="00625D6D">
              <w:rPr>
                <w:b/>
                <w:sz w:val="20"/>
              </w:rPr>
              <w:t>Staff Parish Relations Committee</w:t>
            </w:r>
          </w:p>
          <w:p w14:paraId="7FD6D3FE" w14:textId="77777777" w:rsidR="00F00321" w:rsidRDefault="00F00321" w:rsidP="00484800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A404FF">
              <w:rPr>
                <w:sz w:val="20"/>
              </w:rPr>
              <w:t>versees staff needs, job priorities, descriptions, and evaluat</w:t>
            </w:r>
            <w:r>
              <w:rPr>
                <w:sz w:val="20"/>
              </w:rPr>
              <w:t>ions, and proposes compensation.</w:t>
            </w:r>
          </w:p>
        </w:tc>
      </w:tr>
      <w:tr w:rsidR="001F021E" w14:paraId="36BADC98" w14:textId="77777777">
        <w:tc>
          <w:tcPr>
            <w:tcW w:w="2700" w:type="dxa"/>
          </w:tcPr>
          <w:p w14:paraId="763403DD" w14:textId="77777777" w:rsidR="001F021E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8"/>
            <w:r w:rsidR="00A44BE4">
              <w:rPr>
                <w:b/>
                <w:sz w:val="20"/>
              </w:rPr>
              <w:t>Hamline Women/</w:t>
            </w:r>
            <w:r w:rsidR="001F021E" w:rsidRPr="00625D6D">
              <w:rPr>
                <w:b/>
                <w:sz w:val="20"/>
              </w:rPr>
              <w:t>United Methodist Women</w:t>
            </w:r>
          </w:p>
          <w:p w14:paraId="44851C50" w14:textId="77777777" w:rsidR="001F021E" w:rsidRDefault="001F021E" w:rsidP="00F00321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Pr="00CE6347">
              <w:rPr>
                <w:sz w:val="20"/>
              </w:rPr>
              <w:t>ommunity of women whose purpose is to develop a creative, supportive fellowship; and to expand concepts of mission</w:t>
            </w:r>
            <w:r>
              <w:rPr>
                <w:sz w:val="20"/>
              </w:rPr>
              <w:t>.</w:t>
            </w:r>
          </w:p>
        </w:tc>
        <w:tc>
          <w:tcPr>
            <w:tcW w:w="8010" w:type="dxa"/>
            <w:gridSpan w:val="3"/>
          </w:tcPr>
          <w:p w14:paraId="419BF99C" w14:textId="77777777" w:rsidR="001F021E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49"/>
            <w:r w:rsidR="001F021E" w:rsidRPr="00625D6D">
              <w:rPr>
                <w:b/>
                <w:sz w:val="20"/>
              </w:rPr>
              <w:t>Worship Committee</w:t>
            </w:r>
          </w:p>
          <w:p w14:paraId="17C3B9A1" w14:textId="77777777" w:rsidR="001F021E" w:rsidRDefault="001F021E" w:rsidP="00F00321">
            <w:pPr>
              <w:rPr>
                <w:sz w:val="20"/>
              </w:rPr>
            </w:pPr>
            <w:r>
              <w:rPr>
                <w:sz w:val="20"/>
              </w:rPr>
              <w:t>Works with the pastor and music d</w:t>
            </w:r>
            <w:r w:rsidRPr="00CE6347">
              <w:rPr>
                <w:sz w:val="20"/>
              </w:rPr>
              <w:t>irector to plan creative worship services and assists in planning and leading special services throughout the year.</w:t>
            </w:r>
          </w:p>
          <w:p w14:paraId="4AB514CD" w14:textId="77777777" w:rsidR="001F021E" w:rsidRDefault="001F021E" w:rsidP="00F00321">
            <w:pPr>
              <w:rPr>
                <w:sz w:val="20"/>
              </w:rPr>
            </w:pPr>
            <w:r>
              <w:rPr>
                <w:sz w:val="20"/>
              </w:rPr>
              <w:t>Check any specific interests below:</w:t>
            </w:r>
          </w:p>
          <w:p w14:paraId="1FEBE8F9" w14:textId="77777777" w:rsidR="001F021E" w:rsidRPr="00625D6D" w:rsidRDefault="00625D6D" w:rsidP="00625D6D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0"/>
            <w:r w:rsidR="001F021E" w:rsidRPr="00625D6D">
              <w:rPr>
                <w:b/>
                <w:sz w:val="20"/>
              </w:rPr>
              <w:t>Alter Guild Team.</w:t>
            </w:r>
            <w:r w:rsidR="001F021E" w:rsidRPr="00625D6D">
              <w:rPr>
                <w:sz w:val="20"/>
              </w:rPr>
              <w:t xml:space="preserve"> Change paraments, assist in special liturgy; i.e., Maundy Thursdays.</w:t>
            </w:r>
          </w:p>
          <w:p w14:paraId="38554C88" w14:textId="77777777" w:rsidR="001F021E" w:rsidRPr="00625D6D" w:rsidRDefault="00625D6D" w:rsidP="00625D6D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1"/>
            <w:r w:rsidR="001F021E" w:rsidRPr="00625D6D">
              <w:rPr>
                <w:b/>
                <w:sz w:val="20"/>
              </w:rPr>
              <w:t xml:space="preserve">Usher Team. </w:t>
            </w:r>
            <w:r w:rsidR="001F021E" w:rsidRPr="00625D6D">
              <w:rPr>
                <w:sz w:val="20"/>
              </w:rPr>
              <w:t>One Sunday per month; rotating teams.</w:t>
            </w:r>
          </w:p>
          <w:p w14:paraId="3B65E076" w14:textId="77777777" w:rsidR="001F021E" w:rsidRPr="00625D6D" w:rsidRDefault="00625D6D" w:rsidP="00625D6D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4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2"/>
            <w:r w:rsidR="001F021E" w:rsidRPr="00625D6D">
              <w:rPr>
                <w:b/>
                <w:sz w:val="20"/>
              </w:rPr>
              <w:t>Greeter Team.</w:t>
            </w:r>
            <w:r w:rsidR="001F021E" w:rsidRPr="00625D6D">
              <w:rPr>
                <w:sz w:val="20"/>
              </w:rPr>
              <w:t xml:space="preserve"> One Sunday per month; rotating teams.</w:t>
            </w:r>
          </w:p>
          <w:p w14:paraId="4E60EDA7" w14:textId="77777777" w:rsidR="001F021E" w:rsidRPr="00625D6D" w:rsidRDefault="00625D6D" w:rsidP="00625D6D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5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3"/>
            <w:r w:rsidR="001F021E" w:rsidRPr="00625D6D">
              <w:rPr>
                <w:b/>
                <w:sz w:val="20"/>
              </w:rPr>
              <w:t xml:space="preserve">Communion Team. </w:t>
            </w:r>
            <w:r w:rsidR="001F021E" w:rsidRPr="00625D6D">
              <w:rPr>
                <w:sz w:val="20"/>
              </w:rPr>
              <w:t>Prepare</w:t>
            </w:r>
            <w:r w:rsidR="00523DF2">
              <w:rPr>
                <w:sz w:val="20"/>
              </w:rPr>
              <w:t>, serve</w:t>
            </w:r>
            <w:r w:rsidR="001F021E" w:rsidRPr="00625D6D">
              <w:rPr>
                <w:sz w:val="20"/>
              </w:rPr>
              <w:t xml:space="preserve"> and clean-up. Rotating teams.</w:t>
            </w:r>
          </w:p>
          <w:p w14:paraId="7789F0E3" w14:textId="77777777" w:rsidR="001F021E" w:rsidRDefault="00625D6D" w:rsidP="00625D6D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4"/>
            <w:r w:rsidR="001F021E" w:rsidRPr="00625D6D">
              <w:rPr>
                <w:b/>
                <w:sz w:val="20"/>
              </w:rPr>
              <w:t>Sanctuary Team.</w:t>
            </w:r>
            <w:r w:rsidR="001F021E" w:rsidRPr="00625D6D">
              <w:rPr>
                <w:sz w:val="20"/>
              </w:rPr>
              <w:t xml:space="preserve"> Organize and clean, fill pew pads, </w:t>
            </w:r>
            <w:r w:rsidR="00F004CA">
              <w:rPr>
                <w:sz w:val="20"/>
              </w:rPr>
              <w:t xml:space="preserve">sound system, </w:t>
            </w:r>
            <w:r w:rsidR="001F021E" w:rsidRPr="00625D6D">
              <w:rPr>
                <w:sz w:val="20"/>
              </w:rPr>
              <w:t xml:space="preserve"> etc.</w:t>
            </w:r>
          </w:p>
          <w:p w14:paraId="01EB30C6" w14:textId="77777777" w:rsidR="001F021E" w:rsidRPr="00F004CA" w:rsidRDefault="00523DF2" w:rsidP="00160727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Lay reader. </w:t>
            </w:r>
            <w:r w:rsidRPr="00523DF2">
              <w:rPr>
                <w:sz w:val="20"/>
              </w:rPr>
              <w:t>Reads scripture and liturgy in worship.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50A2114A" w14:textId="77777777" w:rsidR="00AE55A5" w:rsidRDefault="00AE55A5" w:rsidP="00160727">
      <w:pPr>
        <w:spacing w:after="0"/>
        <w:rPr>
          <w:sz w:val="20"/>
        </w:rPr>
      </w:pPr>
    </w:p>
    <w:p w14:paraId="747E249D" w14:textId="77777777" w:rsidR="00AE55A5" w:rsidRPr="00441B6E" w:rsidRDefault="00F64BD4" w:rsidP="00160727">
      <w:pPr>
        <w:spacing w:after="0"/>
        <w:rPr>
          <w:b/>
        </w:rPr>
      </w:pPr>
      <w:r>
        <w:rPr>
          <w:b/>
        </w:rPr>
        <w:t xml:space="preserve">Other </w:t>
      </w:r>
      <w:r w:rsidR="00662EB5" w:rsidRPr="00441B6E">
        <w:rPr>
          <w:b/>
        </w:rPr>
        <w:t>Service</w:t>
      </w:r>
      <w:r w:rsidR="00F004CA">
        <w:rPr>
          <w:b/>
        </w:rPr>
        <w:t xml:space="preserve"> &amp; Fellowship</w:t>
      </w:r>
      <w:r w:rsidR="00662EB5" w:rsidRPr="00441B6E">
        <w:rPr>
          <w:b/>
        </w:rPr>
        <w:t xml:space="preserve"> Opportunities</w:t>
      </w:r>
    </w:p>
    <w:tbl>
      <w:tblPr>
        <w:tblStyle w:val="TableGrid"/>
        <w:tblW w:w="10710" w:type="dxa"/>
        <w:tblInd w:w="-162" w:type="dxa"/>
        <w:tblLook w:val="00A0" w:firstRow="1" w:lastRow="0" w:firstColumn="1" w:lastColumn="0" w:noHBand="0" w:noVBand="0"/>
      </w:tblPr>
      <w:tblGrid>
        <w:gridCol w:w="5400"/>
        <w:gridCol w:w="5310"/>
      </w:tblGrid>
      <w:tr w:rsidR="00DB5DC2" w14:paraId="49A9C936" w14:textId="77777777">
        <w:tc>
          <w:tcPr>
            <w:tcW w:w="5400" w:type="dxa"/>
          </w:tcPr>
          <w:p w14:paraId="264F87FC" w14:textId="77777777" w:rsidR="00DB5DC2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7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5"/>
            <w:r w:rsidR="00DB5DC2" w:rsidRPr="00625D6D">
              <w:rPr>
                <w:b/>
                <w:sz w:val="20"/>
              </w:rPr>
              <w:t>Loaves and Fishes at Dorothy Day</w:t>
            </w:r>
          </w:p>
          <w:p w14:paraId="45B2A9CC" w14:textId="77777777" w:rsidR="00DB5DC2" w:rsidRDefault="00DB5DC2" w:rsidP="00662EB5">
            <w:pPr>
              <w:rPr>
                <w:sz w:val="20"/>
              </w:rPr>
            </w:pPr>
            <w:r>
              <w:rPr>
                <w:sz w:val="20"/>
              </w:rPr>
              <w:t>Teams prepare and serve an evening meal at the Dorothy Day Center every other month.</w:t>
            </w:r>
          </w:p>
          <w:p w14:paraId="7228DCC9" w14:textId="3820AB7A" w:rsidR="000A74E1" w:rsidRPr="00625D6D" w:rsidRDefault="000A74E1" w:rsidP="000A74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DA3A3C">
              <w:rPr>
                <w:b/>
                <w:sz w:val="20"/>
              </w:rPr>
              <w:t xml:space="preserve">Bread Oven Team </w:t>
            </w:r>
          </w:p>
          <w:p w14:paraId="24AAF785" w14:textId="77777777" w:rsidR="000A74E1" w:rsidRDefault="000A74E1" w:rsidP="000A74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Mission Trips</w:t>
            </w:r>
          </w:p>
          <w:p w14:paraId="54208638" w14:textId="77777777" w:rsidR="000A74E1" w:rsidRPr="00662EB5" w:rsidRDefault="000A74E1" w:rsidP="00662EB5">
            <w:pPr>
              <w:rPr>
                <w:sz w:val="20"/>
              </w:rPr>
            </w:pPr>
          </w:p>
        </w:tc>
        <w:tc>
          <w:tcPr>
            <w:tcW w:w="5310" w:type="dxa"/>
          </w:tcPr>
          <w:p w14:paraId="5B65BDF5" w14:textId="7A36008D" w:rsidR="0021571C" w:rsidRPr="00BE3A6B" w:rsidRDefault="000A74E1" w:rsidP="00F004CA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Pr="00BE3A6B">
              <w:rPr>
                <w:sz w:val="20"/>
              </w:rPr>
              <w:t xml:space="preserve"> </w:t>
            </w:r>
            <w:r w:rsidR="00DA3A3C">
              <w:rPr>
                <w:sz w:val="20"/>
              </w:rPr>
              <w:t xml:space="preserve"> </w:t>
            </w:r>
            <w:r w:rsidR="00DA3A3C">
              <w:rPr>
                <w:b/>
                <w:sz w:val="20"/>
              </w:rPr>
              <w:t xml:space="preserve">Church Office Volunteer </w:t>
            </w:r>
            <w:r w:rsidR="00DA3A3C" w:rsidRPr="00F004CA">
              <w:rPr>
                <w:sz w:val="20"/>
              </w:rPr>
              <w:t>– help in the office on occasion.</w:t>
            </w:r>
          </w:p>
          <w:p w14:paraId="0C080127" w14:textId="77777777" w:rsidR="00F004CA" w:rsidRPr="00625D6D" w:rsidRDefault="00F004CA" w:rsidP="00F004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Other Service Opportunities as they arise. </w:t>
            </w:r>
          </w:p>
          <w:p w14:paraId="2A20DC22" w14:textId="7E3D72EB" w:rsidR="00DB5DC2" w:rsidRPr="00484800" w:rsidRDefault="00DA3A3C" w:rsidP="00DA3A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Family Retreat (January) or Family Camp at Northern Pines (Summer)</w:t>
            </w:r>
          </w:p>
        </w:tc>
      </w:tr>
      <w:tr w:rsidR="00867694" w14:paraId="64CDD085" w14:textId="77777777">
        <w:tc>
          <w:tcPr>
            <w:tcW w:w="5400" w:type="dxa"/>
          </w:tcPr>
          <w:p w14:paraId="1198F3B0" w14:textId="7D1803FA" w:rsidR="00867694" w:rsidRPr="00625D6D" w:rsidRDefault="00867694" w:rsidP="008676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Sunday School </w:t>
            </w:r>
            <w:r w:rsidR="00BE3A6B">
              <w:rPr>
                <w:b/>
                <w:sz w:val="20"/>
              </w:rPr>
              <w:t>Helper</w:t>
            </w:r>
            <w:r w:rsidR="00523DF2">
              <w:rPr>
                <w:b/>
                <w:sz w:val="20"/>
              </w:rPr>
              <w:t xml:space="preserve"> – </w:t>
            </w:r>
            <w:r w:rsidR="00523DF2" w:rsidRPr="00523DF2">
              <w:rPr>
                <w:sz w:val="20"/>
              </w:rPr>
              <w:t>teach or help in Sunday School classrooms on an occasional basis.</w:t>
            </w:r>
            <w:r w:rsidR="00523DF2">
              <w:rPr>
                <w:b/>
                <w:sz w:val="20"/>
              </w:rPr>
              <w:t xml:space="preserve"> </w:t>
            </w:r>
          </w:p>
          <w:p w14:paraId="33C95CF6" w14:textId="77777777" w:rsidR="00867694" w:rsidRDefault="00867694" w:rsidP="008831E9">
            <w:pPr>
              <w:rPr>
                <w:sz w:val="20"/>
              </w:rPr>
            </w:pPr>
            <w:r>
              <w:rPr>
                <w:sz w:val="20"/>
              </w:rPr>
              <w:t xml:space="preserve">Note any age preferences: 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rFonts w:ascii="Microsoft Sans Serif" w:hAnsi="Microsoft Sans Serif" w:cs="Microsoft Sans Serif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  <w:p w14:paraId="4F0021C8" w14:textId="1D5D9298" w:rsidR="00523DF2" w:rsidRPr="00523DF2" w:rsidRDefault="00523DF2" w:rsidP="00523DF2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Youth Volunteer </w:t>
            </w:r>
            <w:r w:rsidRPr="00523DF2">
              <w:rPr>
                <w:sz w:val="20"/>
              </w:rPr>
              <w:t xml:space="preserve">– help out at occasional youth group activities. </w:t>
            </w:r>
          </w:p>
          <w:p w14:paraId="531CDC62" w14:textId="77777777" w:rsidR="00523DF2" w:rsidRPr="00625D6D" w:rsidRDefault="00523DF2" w:rsidP="00523D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Hamline University Student Programming Volunteer</w:t>
            </w:r>
          </w:p>
          <w:p w14:paraId="153F7691" w14:textId="77777777" w:rsidR="00523DF2" w:rsidRDefault="00523DF2" w:rsidP="00523DF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Support occasional programing for Hamline Students such as Welcome Back Meal. </w:t>
            </w:r>
          </w:p>
        </w:tc>
        <w:tc>
          <w:tcPr>
            <w:tcW w:w="5310" w:type="dxa"/>
          </w:tcPr>
          <w:p w14:paraId="3EB45FC8" w14:textId="544EDB3F" w:rsidR="00867694" w:rsidRPr="00DA3A3C" w:rsidRDefault="00523DF2" w:rsidP="00867694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F004CA" w:rsidRPr="00F004CA">
              <w:rPr>
                <w:sz w:val="20"/>
              </w:rPr>
              <w:t xml:space="preserve"> </w:t>
            </w:r>
            <w:r w:rsidR="00DA3A3C">
              <w:rPr>
                <w:b/>
                <w:sz w:val="20"/>
              </w:rPr>
              <w:t>S</w:t>
            </w:r>
            <w:r w:rsidR="00DA3A3C" w:rsidRPr="00DA3A3C">
              <w:rPr>
                <w:b/>
                <w:sz w:val="20"/>
              </w:rPr>
              <w:t xml:space="preserve">piritual formation </w:t>
            </w:r>
            <w:r w:rsidR="00DA3A3C">
              <w:rPr>
                <w:sz w:val="20"/>
              </w:rPr>
              <w:t>opportunities</w:t>
            </w:r>
            <w:r w:rsidR="00DA3A3C">
              <w:rPr>
                <w:b/>
                <w:sz w:val="20"/>
              </w:rPr>
              <w:t xml:space="preserve"> </w:t>
            </w:r>
            <w:r w:rsidR="00DA3A3C" w:rsidRPr="00DA3A3C">
              <w:rPr>
                <w:sz w:val="20"/>
              </w:rPr>
              <w:t>small group, retreats or classes</w:t>
            </w:r>
          </w:p>
          <w:p w14:paraId="28CB63F5" w14:textId="77777777" w:rsidR="00523DF2" w:rsidRPr="00F004CA" w:rsidRDefault="00523DF2" w:rsidP="00867694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Fiction and Fellowship Book Group -</w:t>
            </w:r>
            <w:r w:rsidRPr="00523DF2">
              <w:rPr>
                <w:sz w:val="20"/>
              </w:rPr>
              <w:t>2</w:t>
            </w:r>
            <w:r w:rsidRPr="00523DF2">
              <w:rPr>
                <w:sz w:val="20"/>
                <w:vertAlign w:val="superscript"/>
              </w:rPr>
              <w:t>nd</w:t>
            </w:r>
            <w:r w:rsidRPr="00523DF2">
              <w:rPr>
                <w:sz w:val="20"/>
              </w:rPr>
              <w:t xml:space="preserve"> Sundays of the month</w:t>
            </w:r>
            <w:r>
              <w:rPr>
                <w:sz w:val="20"/>
              </w:rPr>
              <w:t>.</w:t>
            </w:r>
          </w:p>
          <w:p w14:paraId="1DC681DA" w14:textId="77777777" w:rsidR="00523DF2" w:rsidRDefault="00523DF2" w:rsidP="00523D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F004CA">
              <w:rPr>
                <w:b/>
                <w:sz w:val="20"/>
              </w:rPr>
              <w:t>Sunday Morning Adult Book Group – Sundays 9am in parlor</w:t>
            </w:r>
          </w:p>
          <w:p w14:paraId="6370457C" w14:textId="77777777" w:rsidR="00F004CA" w:rsidRDefault="00F004CA" w:rsidP="00523D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Centering Prayer-</w:t>
            </w:r>
            <w:r>
              <w:rPr>
                <w:sz w:val="20"/>
              </w:rPr>
              <w:t>Sundays</w:t>
            </w:r>
            <w:r w:rsidRPr="00F004CA">
              <w:rPr>
                <w:sz w:val="20"/>
              </w:rPr>
              <w:t xml:space="preserve"> 8:30am-8:50am</w:t>
            </w:r>
            <w:r>
              <w:rPr>
                <w:b/>
                <w:sz w:val="20"/>
              </w:rPr>
              <w:t xml:space="preserve"> </w:t>
            </w:r>
          </w:p>
          <w:p w14:paraId="65269636" w14:textId="77777777" w:rsidR="00F004CA" w:rsidRDefault="00F004CA" w:rsidP="00523D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Men’s Breakfast-</w:t>
            </w:r>
            <w:r>
              <w:rPr>
                <w:sz w:val="20"/>
              </w:rPr>
              <w:t>4</w:t>
            </w:r>
            <w:r w:rsidRPr="00F004C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Thursdays 9am Perkins in Roseville</w:t>
            </w:r>
          </w:p>
          <w:p w14:paraId="145D929A" w14:textId="77777777" w:rsidR="00523DF2" w:rsidRDefault="00523DF2" w:rsidP="00867694">
            <w:pPr>
              <w:rPr>
                <w:b/>
                <w:sz w:val="20"/>
              </w:rPr>
            </w:pPr>
          </w:p>
        </w:tc>
      </w:tr>
    </w:tbl>
    <w:p w14:paraId="46C56F75" w14:textId="77777777" w:rsidR="00662EB5" w:rsidRDefault="00662EB5" w:rsidP="00160727">
      <w:pPr>
        <w:spacing w:after="0"/>
        <w:rPr>
          <w:sz w:val="20"/>
        </w:rPr>
      </w:pPr>
    </w:p>
    <w:p w14:paraId="1F51BFFC" w14:textId="77777777" w:rsidR="00662EB5" w:rsidRPr="00441B6E" w:rsidRDefault="00662EB5" w:rsidP="00160727">
      <w:pPr>
        <w:spacing w:after="0"/>
        <w:rPr>
          <w:b/>
        </w:rPr>
      </w:pPr>
      <w:r w:rsidRPr="00441B6E">
        <w:rPr>
          <w:b/>
        </w:rPr>
        <w:t>Music Opportunities</w:t>
      </w:r>
    </w:p>
    <w:tbl>
      <w:tblPr>
        <w:tblStyle w:val="TableGrid"/>
        <w:tblW w:w="10710" w:type="dxa"/>
        <w:tblInd w:w="-162" w:type="dxa"/>
        <w:tblLook w:val="00A0" w:firstRow="1" w:lastRow="0" w:firstColumn="1" w:lastColumn="0" w:noHBand="0" w:noVBand="0"/>
      </w:tblPr>
      <w:tblGrid>
        <w:gridCol w:w="2700"/>
        <w:gridCol w:w="2700"/>
        <w:gridCol w:w="2700"/>
        <w:gridCol w:w="2610"/>
      </w:tblGrid>
      <w:tr w:rsidR="00662EB5" w14:paraId="563011F7" w14:textId="77777777">
        <w:tc>
          <w:tcPr>
            <w:tcW w:w="2700" w:type="dxa"/>
          </w:tcPr>
          <w:p w14:paraId="1E3EF047" w14:textId="77777777" w:rsidR="003C2BD2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9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7"/>
            <w:r w:rsidR="003C2BD2" w:rsidRPr="00625D6D">
              <w:rPr>
                <w:b/>
                <w:sz w:val="20"/>
              </w:rPr>
              <w:t>Chancel Choir</w:t>
            </w:r>
          </w:p>
          <w:p w14:paraId="6F94A370" w14:textId="77777777" w:rsidR="00662EB5" w:rsidRPr="003C2BD2" w:rsidRDefault="008831E9" w:rsidP="003C2BD2">
            <w:pPr>
              <w:rPr>
                <w:sz w:val="20"/>
              </w:rPr>
            </w:pPr>
            <w:r>
              <w:rPr>
                <w:sz w:val="20"/>
              </w:rPr>
              <w:t>Sings at the 10am</w:t>
            </w:r>
            <w:r w:rsidR="003C2BD2">
              <w:rPr>
                <w:sz w:val="20"/>
              </w:rPr>
              <w:t xml:space="preserve"> worship.  Rehearses </w:t>
            </w:r>
            <w:r>
              <w:rPr>
                <w:sz w:val="20"/>
              </w:rPr>
              <w:t>every other Wednesday evening and Sunday mornings</w:t>
            </w:r>
            <w:r w:rsidR="003C2BD2">
              <w:rPr>
                <w:sz w:val="20"/>
              </w:rPr>
              <w:t xml:space="preserve">. </w:t>
            </w:r>
          </w:p>
        </w:tc>
        <w:tc>
          <w:tcPr>
            <w:tcW w:w="2700" w:type="dxa"/>
          </w:tcPr>
          <w:p w14:paraId="344F031D" w14:textId="77777777" w:rsidR="003C2BD2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8"/>
            <w:r w:rsidR="003C2BD2" w:rsidRPr="00625D6D">
              <w:rPr>
                <w:b/>
                <w:sz w:val="20"/>
              </w:rPr>
              <w:t>Children’s Choir</w:t>
            </w:r>
          </w:p>
          <w:p w14:paraId="56373A16" w14:textId="77777777" w:rsidR="00662EB5" w:rsidRPr="00662EB5" w:rsidRDefault="003C2BD2" w:rsidP="00662EB5">
            <w:pPr>
              <w:rPr>
                <w:sz w:val="20"/>
              </w:rPr>
            </w:pPr>
            <w:r>
              <w:rPr>
                <w:sz w:val="20"/>
              </w:rPr>
              <w:t xml:space="preserve">Performs at selected dates/times. Rehearses Sundays after </w:t>
            </w:r>
            <w:r w:rsidR="00441B6E">
              <w:rPr>
                <w:sz w:val="20"/>
              </w:rPr>
              <w:t>Sunday school</w:t>
            </w:r>
            <w:r>
              <w:rPr>
                <w:sz w:val="20"/>
              </w:rPr>
              <w:t>.</w:t>
            </w:r>
          </w:p>
        </w:tc>
        <w:tc>
          <w:tcPr>
            <w:tcW w:w="2700" w:type="dxa"/>
          </w:tcPr>
          <w:p w14:paraId="1FBC53EE" w14:textId="77777777" w:rsidR="003C2BD2" w:rsidRPr="00625D6D" w:rsidRDefault="00625D6D" w:rsidP="00625D6D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59"/>
            <w:r w:rsidR="003C2BD2" w:rsidRPr="00625D6D">
              <w:rPr>
                <w:b/>
                <w:sz w:val="20"/>
              </w:rPr>
              <w:t>Handbell Choir</w:t>
            </w:r>
          </w:p>
          <w:p w14:paraId="16ECA78E" w14:textId="77777777" w:rsidR="00662EB5" w:rsidRPr="003C2BD2" w:rsidRDefault="003C2BD2" w:rsidP="008831E9">
            <w:pPr>
              <w:rPr>
                <w:sz w:val="20"/>
              </w:rPr>
            </w:pPr>
            <w:r>
              <w:rPr>
                <w:sz w:val="20"/>
              </w:rPr>
              <w:t xml:space="preserve">Participates in worship several times per year. </w:t>
            </w:r>
          </w:p>
        </w:tc>
        <w:tc>
          <w:tcPr>
            <w:tcW w:w="2610" w:type="dxa"/>
          </w:tcPr>
          <w:p w14:paraId="0FE4C11D" w14:textId="77777777" w:rsidR="00DB5DC2" w:rsidRPr="00625D6D" w:rsidRDefault="00625D6D" w:rsidP="00625D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0"/>
            <w:r w:rsidR="00DB5DC2" w:rsidRPr="00625D6D">
              <w:rPr>
                <w:b/>
                <w:sz w:val="20"/>
              </w:rPr>
              <w:t>Instrumental Music</w:t>
            </w:r>
          </w:p>
          <w:p w14:paraId="55D136CC" w14:textId="77777777" w:rsidR="00662EB5" w:rsidRPr="00DB5DC2" w:rsidRDefault="00DB5DC2" w:rsidP="00DB5DC2">
            <w:pPr>
              <w:rPr>
                <w:sz w:val="20"/>
              </w:rPr>
            </w:pPr>
            <w:r>
              <w:rPr>
                <w:sz w:val="20"/>
              </w:rPr>
              <w:t xml:space="preserve">Opportunities for those playing musical instruments. </w:t>
            </w:r>
          </w:p>
        </w:tc>
      </w:tr>
    </w:tbl>
    <w:p w14:paraId="0D2E131D" w14:textId="77777777" w:rsidR="00DB5DC2" w:rsidRDefault="00DB5DC2" w:rsidP="00160727">
      <w:pPr>
        <w:spacing w:after="0"/>
        <w:rPr>
          <w:sz w:val="20"/>
        </w:rPr>
      </w:pPr>
    </w:p>
    <w:p w14:paraId="0511CB0C" w14:textId="1999A863" w:rsidR="00160727" w:rsidRPr="000A74E1" w:rsidRDefault="00DB5DC2" w:rsidP="00625D6D">
      <w:pPr>
        <w:spacing w:after="0"/>
        <w:rPr>
          <w:b/>
        </w:rPr>
      </w:pPr>
      <w:r w:rsidRPr="00441B6E">
        <w:rPr>
          <w:b/>
        </w:rPr>
        <w:t>Other</w:t>
      </w:r>
      <w:r w:rsidR="000A74E1">
        <w:rPr>
          <w:b/>
        </w:rPr>
        <w:t xml:space="preserve">     </w:t>
      </w:r>
      <w:r w:rsidR="00625D6D"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4"/>
      <w:r w:rsidR="00625D6D">
        <w:rPr>
          <w:sz w:val="20"/>
        </w:rPr>
        <w:instrText xml:space="preserve"> FORMCHECKBOX </w:instrText>
      </w:r>
      <w:r w:rsidR="00625D6D">
        <w:rPr>
          <w:sz w:val="20"/>
        </w:rPr>
      </w:r>
      <w:r w:rsidR="00625D6D">
        <w:rPr>
          <w:sz w:val="20"/>
        </w:rPr>
        <w:fldChar w:fldCharType="end"/>
      </w:r>
      <w:bookmarkEnd w:id="61"/>
      <w:r w:rsidRPr="00625D6D">
        <w:rPr>
          <w:sz w:val="20"/>
        </w:rPr>
        <w:t>Other not listed:</w:t>
      </w:r>
      <w:r w:rsidR="00625D6D">
        <w:rPr>
          <w:sz w:val="20"/>
        </w:rPr>
        <w:t xml:space="preserve">  </w:t>
      </w:r>
      <w:r w:rsidR="00625D6D">
        <w:rPr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2" w:name="Text16"/>
      <w:r w:rsidR="00625D6D">
        <w:rPr>
          <w:sz w:val="20"/>
        </w:rPr>
        <w:instrText xml:space="preserve"> FORMTEXT </w:instrText>
      </w:r>
      <w:r w:rsidR="00625D6D">
        <w:rPr>
          <w:sz w:val="20"/>
        </w:rPr>
      </w:r>
      <w:r w:rsidR="00625D6D">
        <w:rPr>
          <w:sz w:val="20"/>
        </w:rPr>
        <w:fldChar w:fldCharType="separate"/>
      </w:r>
      <w:r w:rsidR="00625D6D">
        <w:rPr>
          <w:noProof/>
          <w:sz w:val="20"/>
        </w:rPr>
        <w:t> </w:t>
      </w:r>
      <w:r w:rsidR="00625D6D">
        <w:rPr>
          <w:noProof/>
          <w:sz w:val="20"/>
        </w:rPr>
        <w:t> </w:t>
      </w:r>
      <w:r w:rsidR="00625D6D">
        <w:rPr>
          <w:noProof/>
          <w:sz w:val="20"/>
        </w:rPr>
        <w:t> </w:t>
      </w:r>
      <w:r w:rsidR="00625D6D">
        <w:rPr>
          <w:noProof/>
          <w:sz w:val="20"/>
        </w:rPr>
        <w:t> </w:t>
      </w:r>
      <w:r w:rsidR="00625D6D">
        <w:rPr>
          <w:noProof/>
          <w:sz w:val="20"/>
        </w:rPr>
        <w:t> </w:t>
      </w:r>
      <w:r w:rsidR="00625D6D">
        <w:rPr>
          <w:sz w:val="20"/>
        </w:rPr>
        <w:fldChar w:fldCharType="end"/>
      </w:r>
      <w:bookmarkEnd w:id="62"/>
    </w:p>
    <w:sectPr w:rsidR="00160727" w:rsidRPr="000A74E1" w:rsidSect="003E527B">
      <w:footerReference w:type="even" r:id="rId8"/>
      <w:footerReference w:type="default" r:id="rId9"/>
      <w:pgSz w:w="12240" w:h="15840"/>
      <w:pgMar w:top="547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1A9E" w14:textId="77777777" w:rsidR="00DA3A3C" w:rsidRDefault="00DA3A3C">
      <w:pPr>
        <w:spacing w:after="0"/>
      </w:pPr>
      <w:r>
        <w:separator/>
      </w:r>
    </w:p>
  </w:endnote>
  <w:endnote w:type="continuationSeparator" w:id="0">
    <w:p w14:paraId="4F87532A" w14:textId="77777777" w:rsidR="00DA3A3C" w:rsidRDefault="00DA3A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eckbox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1C30F" w14:textId="77777777" w:rsidR="00DA3A3C" w:rsidRDefault="00DA3A3C" w:rsidP="001C4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4C74D" w14:textId="77777777" w:rsidR="00DA3A3C" w:rsidRDefault="00DA3A3C" w:rsidP="001C48A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D96C8" w14:textId="77777777" w:rsidR="00DA3A3C" w:rsidRDefault="00DA3A3C" w:rsidP="001C48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4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EE5E23" w14:textId="77777777" w:rsidR="00DA3A3C" w:rsidRDefault="00DA3A3C" w:rsidP="001C48A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3792" w14:textId="77777777" w:rsidR="00DA3A3C" w:rsidRDefault="00DA3A3C">
      <w:pPr>
        <w:spacing w:after="0"/>
      </w:pPr>
      <w:r>
        <w:separator/>
      </w:r>
    </w:p>
  </w:footnote>
  <w:footnote w:type="continuationSeparator" w:id="0">
    <w:p w14:paraId="5F84C180" w14:textId="77777777" w:rsidR="00DA3A3C" w:rsidRDefault="00DA3A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F4E"/>
    <w:multiLevelType w:val="multilevel"/>
    <w:tmpl w:val="D9844E4A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4096"/>
    <w:multiLevelType w:val="hybridMultilevel"/>
    <w:tmpl w:val="14D69B62"/>
    <w:lvl w:ilvl="0" w:tplc="FE82453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7AC8"/>
    <w:multiLevelType w:val="hybridMultilevel"/>
    <w:tmpl w:val="4440B3C6"/>
    <w:lvl w:ilvl="0" w:tplc="DCB0EA80">
      <w:start w:val="1"/>
      <w:numFmt w:val="bullet"/>
      <w:lvlText w:val="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68E8"/>
    <w:multiLevelType w:val="hybridMultilevel"/>
    <w:tmpl w:val="99A27AF6"/>
    <w:lvl w:ilvl="0" w:tplc="FE82453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6BF9"/>
    <w:multiLevelType w:val="multilevel"/>
    <w:tmpl w:val="14D69B6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87375"/>
    <w:multiLevelType w:val="multilevel"/>
    <w:tmpl w:val="D9844E4A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A11C3"/>
    <w:multiLevelType w:val="hybridMultilevel"/>
    <w:tmpl w:val="51E2B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8109B"/>
    <w:multiLevelType w:val="hybridMultilevel"/>
    <w:tmpl w:val="5E6A8A10"/>
    <w:lvl w:ilvl="0" w:tplc="DCB0EA80">
      <w:start w:val="1"/>
      <w:numFmt w:val="bullet"/>
      <w:lvlText w:val="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03410"/>
    <w:multiLevelType w:val="multilevel"/>
    <w:tmpl w:val="51E2B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A00A76"/>
    <w:multiLevelType w:val="multilevel"/>
    <w:tmpl w:val="99A27AF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27"/>
    <w:rsid w:val="0002746B"/>
    <w:rsid w:val="00053012"/>
    <w:rsid w:val="000A2F18"/>
    <w:rsid w:val="000A74E1"/>
    <w:rsid w:val="00107DF7"/>
    <w:rsid w:val="00160727"/>
    <w:rsid w:val="001C48A5"/>
    <w:rsid w:val="001F021E"/>
    <w:rsid w:val="001F4ABD"/>
    <w:rsid w:val="001F500D"/>
    <w:rsid w:val="00201405"/>
    <w:rsid w:val="0021539C"/>
    <w:rsid w:val="0021571C"/>
    <w:rsid w:val="00275968"/>
    <w:rsid w:val="002B703B"/>
    <w:rsid w:val="002C5BA9"/>
    <w:rsid w:val="003C2BD2"/>
    <w:rsid w:val="003C35B6"/>
    <w:rsid w:val="003E527B"/>
    <w:rsid w:val="00441B6E"/>
    <w:rsid w:val="004600DA"/>
    <w:rsid w:val="00484800"/>
    <w:rsid w:val="00523DF2"/>
    <w:rsid w:val="00625D6D"/>
    <w:rsid w:val="00662EB5"/>
    <w:rsid w:val="006F78DA"/>
    <w:rsid w:val="00743A21"/>
    <w:rsid w:val="00850C31"/>
    <w:rsid w:val="00867694"/>
    <w:rsid w:val="008831E9"/>
    <w:rsid w:val="008A7237"/>
    <w:rsid w:val="00A404FF"/>
    <w:rsid w:val="00A44BE4"/>
    <w:rsid w:val="00A802DD"/>
    <w:rsid w:val="00AE55A5"/>
    <w:rsid w:val="00B72C48"/>
    <w:rsid w:val="00B85F8F"/>
    <w:rsid w:val="00BE3A6B"/>
    <w:rsid w:val="00C43674"/>
    <w:rsid w:val="00CE6347"/>
    <w:rsid w:val="00CE671A"/>
    <w:rsid w:val="00D66D7E"/>
    <w:rsid w:val="00DA3A3C"/>
    <w:rsid w:val="00DB5DC2"/>
    <w:rsid w:val="00E16E05"/>
    <w:rsid w:val="00E25824"/>
    <w:rsid w:val="00F00321"/>
    <w:rsid w:val="00F004CA"/>
    <w:rsid w:val="00F64BD4"/>
    <w:rsid w:val="00F70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03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07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072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07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0727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rsid w:val="003C35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347"/>
    <w:pPr>
      <w:ind w:left="720"/>
      <w:contextualSpacing/>
    </w:pPr>
  </w:style>
  <w:style w:type="paragraph" w:styleId="Header">
    <w:name w:val="header"/>
    <w:basedOn w:val="Normal"/>
    <w:link w:val="HeaderChar"/>
    <w:rsid w:val="001C48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C48A5"/>
  </w:style>
  <w:style w:type="paragraph" w:styleId="Footer">
    <w:name w:val="footer"/>
    <w:basedOn w:val="Normal"/>
    <w:link w:val="FooterChar"/>
    <w:rsid w:val="001C48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C48A5"/>
  </w:style>
  <w:style w:type="character" w:styleId="PageNumber">
    <w:name w:val="page number"/>
    <w:basedOn w:val="DefaultParagraphFont"/>
    <w:rsid w:val="001C48A5"/>
  </w:style>
  <w:style w:type="character" w:styleId="Hyperlink">
    <w:name w:val="Hyperlink"/>
    <w:basedOn w:val="DefaultParagraphFont"/>
    <w:rsid w:val="00107D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C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607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60727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07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0727"/>
    <w:rPr>
      <w:rFonts w:ascii="Arial" w:hAnsi="Arial"/>
      <w:vanish/>
      <w:sz w:val="16"/>
      <w:szCs w:val="16"/>
    </w:rPr>
  </w:style>
  <w:style w:type="table" w:styleId="TableGrid">
    <w:name w:val="Table Grid"/>
    <w:basedOn w:val="TableNormal"/>
    <w:uiPriority w:val="59"/>
    <w:rsid w:val="003C35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347"/>
    <w:pPr>
      <w:ind w:left="720"/>
      <w:contextualSpacing/>
    </w:pPr>
  </w:style>
  <w:style w:type="paragraph" w:styleId="Header">
    <w:name w:val="header"/>
    <w:basedOn w:val="Normal"/>
    <w:link w:val="HeaderChar"/>
    <w:rsid w:val="001C48A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C48A5"/>
  </w:style>
  <w:style w:type="paragraph" w:styleId="Footer">
    <w:name w:val="footer"/>
    <w:basedOn w:val="Normal"/>
    <w:link w:val="FooterChar"/>
    <w:rsid w:val="001C48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C48A5"/>
  </w:style>
  <w:style w:type="character" w:styleId="PageNumber">
    <w:name w:val="page number"/>
    <w:basedOn w:val="DefaultParagraphFont"/>
    <w:rsid w:val="001C48A5"/>
  </w:style>
  <w:style w:type="character" w:styleId="Hyperlink">
    <w:name w:val="Hyperlink"/>
    <w:basedOn w:val="DefaultParagraphFont"/>
    <w:rsid w:val="00107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974</Words>
  <Characters>5553</Characters>
  <Application>Microsoft Macintosh Word</Application>
  <DocSecurity>0</DocSecurity>
  <Lines>46</Lines>
  <Paragraphs>13</Paragraphs>
  <ScaleCrop>false</ScaleCrop>
  <Company>Hamline Chuch United Methodist 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Schultz</dc:creator>
  <cp:keywords/>
  <cp:lastModifiedBy>Mariah Furness Tollgaard</cp:lastModifiedBy>
  <cp:revision>5</cp:revision>
  <cp:lastPrinted>2015-07-23T20:14:00Z</cp:lastPrinted>
  <dcterms:created xsi:type="dcterms:W3CDTF">2014-11-21T03:17:00Z</dcterms:created>
  <dcterms:modified xsi:type="dcterms:W3CDTF">2015-07-23T20:14:00Z</dcterms:modified>
</cp:coreProperties>
</file>